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B062" w14:textId="27801981" w:rsidR="005274DF" w:rsidRPr="005274DF" w:rsidRDefault="005274DF" w:rsidP="005274DF">
      <w:pPr>
        <w:jc w:val="center"/>
        <w:rPr>
          <w:b/>
          <w:bCs/>
        </w:rPr>
      </w:pPr>
      <w:r w:rsidRPr="005274DF">
        <w:rPr>
          <w:b/>
          <w:bCs/>
        </w:rPr>
        <w:t>PRORROGAÇÃO DE PRAZO DE EXECUÇÃO – EDITAL 05.10.2020 - PROJETOS</w:t>
      </w:r>
    </w:p>
    <w:p w14:paraId="049FDC02" w14:textId="77777777" w:rsidR="005274DF" w:rsidRDefault="005274DF" w:rsidP="00DE6C17">
      <w:pPr>
        <w:jc w:val="both"/>
      </w:pPr>
    </w:p>
    <w:p w14:paraId="62840FB0" w14:textId="544F6343" w:rsidR="00D04B78" w:rsidRDefault="00FE5CD0" w:rsidP="00DE6C17">
      <w:pPr>
        <w:jc w:val="both"/>
      </w:pPr>
      <w:r>
        <w:t xml:space="preserve">Prezados proponentes </w:t>
      </w:r>
      <w:r w:rsidR="00BA0234">
        <w:t xml:space="preserve">aprovados no </w:t>
      </w:r>
      <w:r w:rsidR="00D04B78">
        <w:t>Edital 05.10.2020 – Edital PROJETOS Lei Aldir Blanc/ Fundo Municipal de Cultura:</w:t>
      </w:r>
    </w:p>
    <w:p w14:paraId="60AD582E" w14:textId="5526276E" w:rsidR="00FE5CD0" w:rsidRDefault="00D04B78" w:rsidP="00DE6C17">
      <w:pPr>
        <w:jc w:val="both"/>
      </w:pPr>
      <w:r>
        <w:t xml:space="preserve">Face às novas orientações do Ministério do Turismo, de </w:t>
      </w:r>
      <w:r w:rsidR="00FE5CD0">
        <w:t xml:space="preserve">acordo com o Decreto Federal </w:t>
      </w:r>
      <w:r w:rsidR="00DE6C17">
        <w:t>10.683 de 20 de abril de 2021</w:t>
      </w:r>
      <w:r w:rsidR="00FE5CD0">
        <w:t>, o Conselho Gestor do Fundo Municipal de Cultura</w:t>
      </w:r>
      <w:r w:rsidR="00DE6C17">
        <w:t>, em decisão unânime em reunião extraordinária,</w:t>
      </w:r>
      <w:r w:rsidR="00FE5CD0">
        <w:t xml:space="preserve"> </w:t>
      </w:r>
      <w:r w:rsidR="00BE0F94">
        <w:t>PRORROGA</w:t>
      </w:r>
      <w:r w:rsidR="00FE5CD0">
        <w:t xml:space="preserve"> a </w:t>
      </w:r>
      <w:r w:rsidR="00BA0234">
        <w:t xml:space="preserve">data da </w:t>
      </w:r>
      <w:r w:rsidR="00FE5CD0">
        <w:t xml:space="preserve">execução dos projetos aprovados no Edital </w:t>
      </w:r>
      <w:r w:rsidR="00DE6C17">
        <w:t>05.10.2020 – Edital PROJETOS Lei Aldir Blanc</w:t>
      </w:r>
      <w:r w:rsidR="00693AE5">
        <w:t>/ FMC</w:t>
      </w:r>
      <w:r w:rsidR="00DE6C17">
        <w:t xml:space="preserve"> </w:t>
      </w:r>
      <w:r w:rsidR="00FE5CD0">
        <w:t xml:space="preserve">para </w:t>
      </w:r>
      <w:r w:rsidR="00BE0F94">
        <w:t xml:space="preserve">OUTUBRO </w:t>
      </w:r>
      <w:r w:rsidR="00FE5CD0">
        <w:t>de 2021</w:t>
      </w:r>
      <w:r w:rsidR="00BA0234">
        <w:t xml:space="preserve">, ficando a prestação </w:t>
      </w:r>
      <w:r w:rsidR="00FE5CD0">
        <w:t xml:space="preserve">de contas </w:t>
      </w:r>
      <w:r w:rsidR="00BA0234">
        <w:t xml:space="preserve">a ser entregue </w:t>
      </w:r>
      <w:r w:rsidR="00EA0EA6">
        <w:t xml:space="preserve">impreterivelmente </w:t>
      </w:r>
      <w:r w:rsidR="00367078">
        <w:t>até</w:t>
      </w:r>
      <w:r w:rsidR="00BA0234">
        <w:t xml:space="preserve"> </w:t>
      </w:r>
      <w:r w:rsidR="00FE5CD0">
        <w:t>dezembro</w:t>
      </w:r>
      <w:r w:rsidR="00BA0234">
        <w:t xml:space="preserve"> de 2021.</w:t>
      </w:r>
      <w:r w:rsidR="0051634E">
        <w:t xml:space="preserve"> </w:t>
      </w:r>
    </w:p>
    <w:p w14:paraId="2245320B" w14:textId="718E2ECC" w:rsidR="00F76FD1" w:rsidRDefault="00F76FD1" w:rsidP="005274DF">
      <w:pPr>
        <w:jc w:val="center"/>
      </w:pPr>
      <w:r>
        <w:t>Secretaria Municipal de Cultura de Santo André</w:t>
      </w:r>
    </w:p>
    <w:p w14:paraId="2CB2D75C" w14:textId="77777777" w:rsidR="00737520" w:rsidRDefault="00737520" w:rsidP="00DE6C17">
      <w:pPr>
        <w:jc w:val="both"/>
      </w:pPr>
    </w:p>
    <w:sectPr w:rsidR="00737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D0"/>
    <w:rsid w:val="00367078"/>
    <w:rsid w:val="003F5017"/>
    <w:rsid w:val="0051634E"/>
    <w:rsid w:val="005274DF"/>
    <w:rsid w:val="00655E3E"/>
    <w:rsid w:val="00693AE5"/>
    <w:rsid w:val="00737520"/>
    <w:rsid w:val="00815A8E"/>
    <w:rsid w:val="00A54DD8"/>
    <w:rsid w:val="00B62BC6"/>
    <w:rsid w:val="00BA0234"/>
    <w:rsid w:val="00BE0F94"/>
    <w:rsid w:val="00C12B94"/>
    <w:rsid w:val="00D04B78"/>
    <w:rsid w:val="00DE6C17"/>
    <w:rsid w:val="00EA0EA6"/>
    <w:rsid w:val="00F76FD1"/>
    <w:rsid w:val="00F97BBD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C573"/>
  <w15:chartTrackingRefBased/>
  <w15:docId w15:val="{647F4BD9-41B4-4561-8D5E-09CA21BC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Zorzato</dc:creator>
  <cp:keywords/>
  <dc:description/>
  <cp:lastModifiedBy>Luciana Zorzato</cp:lastModifiedBy>
  <cp:revision>16</cp:revision>
  <dcterms:created xsi:type="dcterms:W3CDTF">2021-04-26T20:24:00Z</dcterms:created>
  <dcterms:modified xsi:type="dcterms:W3CDTF">2021-04-28T13:26:00Z</dcterms:modified>
</cp:coreProperties>
</file>