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63" w:rsidRDefault="00325A63" w:rsidP="00325A63">
      <w:pPr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pt-BR"/>
        </w:rPr>
      </w:pPr>
      <w:bookmarkStart w:id="0" w:name="_GoBack"/>
      <w:bookmarkEnd w:id="0"/>
      <w:r w:rsidRPr="00325A63">
        <w:rPr>
          <w:rFonts w:ascii="Arial" w:eastAsia="Times New Roman" w:hAnsi="Arial" w:cs="Arial"/>
          <w:b/>
          <w:bCs/>
          <w:color w:val="000000"/>
          <w:kern w:val="36"/>
          <w:lang w:eastAsia="pt-BR"/>
        </w:rPr>
        <w:t xml:space="preserve">CONVOCATÓRIA NO. 005/2017 </w:t>
      </w:r>
    </w:p>
    <w:p w:rsidR="00325A63" w:rsidRDefault="00325A63" w:rsidP="00325A63">
      <w:pPr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pt-BR"/>
        </w:rPr>
      </w:pPr>
      <w:r w:rsidRPr="00325A63">
        <w:rPr>
          <w:rFonts w:ascii="Arial" w:eastAsia="Times New Roman" w:hAnsi="Arial" w:cs="Arial"/>
          <w:b/>
          <w:bCs/>
          <w:color w:val="000000"/>
          <w:kern w:val="36"/>
          <w:lang w:eastAsia="pt-BR"/>
        </w:rPr>
        <w:t>Aniversário da Cidade 2018</w:t>
      </w:r>
    </w:p>
    <w:p w:rsidR="00325A63" w:rsidRPr="00325A63" w:rsidRDefault="00325A63" w:rsidP="00325A63">
      <w:pPr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pt-BR"/>
        </w:rPr>
      </w:pPr>
    </w:p>
    <w:p w:rsidR="00325A63" w:rsidRDefault="00325A63" w:rsidP="00325A63">
      <w:pPr>
        <w:jc w:val="both"/>
        <w:outlineLvl w:val="1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325A63">
        <w:rPr>
          <w:rFonts w:ascii="Arial" w:eastAsia="Times New Roman" w:hAnsi="Arial" w:cs="Arial"/>
          <w:b/>
          <w:bCs/>
          <w:color w:val="000000"/>
          <w:lang w:eastAsia="pt-BR"/>
        </w:rPr>
        <w:t>Relação de intervenções selecionadas</w:t>
      </w:r>
    </w:p>
    <w:p w:rsidR="00325A63" w:rsidRPr="00325A63" w:rsidRDefault="00325A63" w:rsidP="00325A63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pt-BR"/>
        </w:rPr>
      </w:pPr>
      <w:r w:rsidRPr="00325A63">
        <w:rPr>
          <w:rFonts w:ascii="Arial" w:eastAsia="Times New Roman" w:hAnsi="Arial" w:cs="Arial"/>
          <w:color w:val="000000"/>
          <w:lang w:eastAsia="pt-BR"/>
        </w:rPr>
        <w:t>A Secretaria de Cultura de Santo André divulga abaixo a lista de classificação por categoria das propostas culturais selecionadas para compor o quadro de possíveis atrações que se apresentarão na programação do Aniversário da Cidade 2018.</w:t>
      </w:r>
    </w:p>
    <w:p w:rsidR="00325A63" w:rsidRPr="00325A63" w:rsidRDefault="00325A63" w:rsidP="00325A63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pt-BR"/>
        </w:rPr>
      </w:pPr>
      <w:r w:rsidRPr="00325A63">
        <w:rPr>
          <w:rFonts w:ascii="Arial" w:eastAsia="Times New Roman" w:hAnsi="Arial" w:cs="Arial"/>
          <w:color w:val="000000"/>
          <w:lang w:eastAsia="pt-BR"/>
        </w:rPr>
        <w:t>A Secretaria de Cultura oportunamente entrará em contato com os selecionados, para solicitação de documentação complementar, item fundamental para efetivar a contratação.</w:t>
      </w:r>
    </w:p>
    <w:p w:rsidR="00325A63" w:rsidRPr="00325A63" w:rsidRDefault="00325A63" w:rsidP="00325A63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pt-BR"/>
        </w:rPr>
      </w:pPr>
      <w:r w:rsidRPr="00325A63">
        <w:rPr>
          <w:rFonts w:ascii="Arial" w:eastAsia="Times New Roman" w:hAnsi="Arial" w:cs="Arial"/>
          <w:color w:val="000000"/>
          <w:lang w:eastAsia="pt-BR"/>
        </w:rPr>
        <w:t>As contratações serão realizadas de acordo com as necessidades da grade de programação e no limite orçamentário do programa “Aniversário da Cidade 2018”.</w:t>
      </w:r>
    </w:p>
    <w:p w:rsidR="006D514C" w:rsidRDefault="00325A63" w:rsidP="00325A63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pt-BR"/>
        </w:rPr>
      </w:pPr>
      <w:r w:rsidRPr="00325A63">
        <w:rPr>
          <w:rFonts w:ascii="Arial" w:eastAsia="Times New Roman" w:hAnsi="Arial" w:cs="Arial"/>
          <w:color w:val="000000"/>
          <w:lang w:eastAsia="pt-BR"/>
        </w:rPr>
        <w:t xml:space="preserve">Terão prioridade de contratação as propostas cuja ação se apoie na história, patrimônio, memória e ou </w:t>
      </w:r>
      <w:r w:rsidRPr="004B76E1">
        <w:rPr>
          <w:rFonts w:ascii="Arial" w:eastAsia="Times New Roman" w:hAnsi="Arial" w:cs="Arial"/>
          <w:lang w:eastAsia="pt-BR"/>
        </w:rPr>
        <w:t xml:space="preserve">imaginário </w:t>
      </w:r>
      <w:r w:rsidR="006D514C" w:rsidRPr="004B76E1">
        <w:rPr>
          <w:rFonts w:ascii="Arial" w:eastAsia="Times New Roman" w:hAnsi="Arial" w:cs="Arial"/>
          <w:lang w:eastAsia="pt-BR"/>
        </w:rPr>
        <w:t>da Cidade de Santo André</w:t>
      </w:r>
      <w:r w:rsidRPr="00325A63">
        <w:rPr>
          <w:rFonts w:ascii="Arial" w:eastAsia="Times New Roman" w:hAnsi="Arial" w:cs="Arial"/>
          <w:color w:val="000000"/>
          <w:lang w:eastAsia="pt-BR"/>
        </w:rPr>
        <w:t xml:space="preserve">, conforme disposto nas diretrizes que nortearam a presente Convocatória. </w:t>
      </w:r>
    </w:p>
    <w:p w:rsidR="00325A63" w:rsidRPr="00325A63" w:rsidRDefault="00325A63" w:rsidP="00325A63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pt-BR"/>
        </w:rPr>
      </w:pPr>
      <w:r w:rsidRPr="00325A63">
        <w:rPr>
          <w:rFonts w:ascii="Arial" w:eastAsia="Times New Roman" w:hAnsi="Arial" w:cs="Arial"/>
          <w:color w:val="000000"/>
          <w:lang w:eastAsia="pt-BR"/>
        </w:rPr>
        <w:t xml:space="preserve">A Secretaria de Cultura esclarece ainda </w:t>
      </w:r>
      <w:r w:rsidR="006D514C">
        <w:rPr>
          <w:rFonts w:ascii="Arial" w:eastAsia="Times New Roman" w:hAnsi="Arial" w:cs="Arial"/>
          <w:color w:val="000000"/>
          <w:lang w:eastAsia="pt-BR"/>
        </w:rPr>
        <w:t xml:space="preserve">que </w:t>
      </w:r>
      <w:r w:rsidRPr="00325A63">
        <w:rPr>
          <w:rFonts w:ascii="Arial" w:eastAsia="Times New Roman" w:hAnsi="Arial" w:cs="Arial"/>
          <w:color w:val="000000"/>
          <w:lang w:eastAsia="pt-BR"/>
        </w:rPr>
        <w:t>esta seleção contou com 226 propostas de intervenções culturais inscritas, cujas inscrições ocorreram entre 06/11 a 22/12/17. As propostas inscritas foram analisadas por uma Comissão de seleção composta pelos seguintes membros:</w:t>
      </w:r>
    </w:p>
    <w:p w:rsidR="00325A63" w:rsidRPr="00325A63" w:rsidRDefault="00325A63" w:rsidP="00325A63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pt-BR"/>
        </w:rPr>
      </w:pPr>
      <w:r w:rsidRPr="00325A63">
        <w:rPr>
          <w:rFonts w:ascii="Arial" w:eastAsia="Times New Roman" w:hAnsi="Arial" w:cs="Arial"/>
          <w:color w:val="000000"/>
          <w:lang w:eastAsia="pt-BR"/>
        </w:rPr>
        <w:t>04 representantes da sociedade civil indicados pelo Conselho Municipal de Polític</w:t>
      </w:r>
      <w:r w:rsidR="006D514C">
        <w:rPr>
          <w:rFonts w:ascii="Arial" w:eastAsia="Times New Roman" w:hAnsi="Arial" w:cs="Arial"/>
          <w:color w:val="000000"/>
          <w:lang w:eastAsia="pt-BR"/>
        </w:rPr>
        <w:t>as Culturais Comissão:</w:t>
      </w:r>
    </w:p>
    <w:p w:rsidR="00325A63" w:rsidRPr="00325A63" w:rsidRDefault="00325A63" w:rsidP="00C34FC7">
      <w:p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color w:val="000000"/>
          <w:lang w:eastAsia="pt-BR"/>
        </w:rPr>
      </w:pPr>
      <w:r w:rsidRPr="00325A63">
        <w:rPr>
          <w:rFonts w:ascii="Arial" w:eastAsia="Times New Roman" w:hAnsi="Arial" w:cs="Arial"/>
          <w:color w:val="000000"/>
          <w:lang w:eastAsia="pt-BR"/>
        </w:rPr>
        <w:t>• Kleber Fernando de Albuquerque</w:t>
      </w:r>
    </w:p>
    <w:p w:rsidR="00325A63" w:rsidRPr="00325A63" w:rsidRDefault="00325A63" w:rsidP="00C34FC7">
      <w:p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color w:val="000000"/>
          <w:lang w:eastAsia="pt-BR"/>
        </w:rPr>
      </w:pPr>
      <w:r w:rsidRPr="00325A63">
        <w:rPr>
          <w:rFonts w:ascii="Arial" w:eastAsia="Times New Roman" w:hAnsi="Arial" w:cs="Arial"/>
          <w:color w:val="000000"/>
          <w:lang w:eastAsia="pt-BR"/>
        </w:rPr>
        <w:t>• Rosana Banharoli</w:t>
      </w:r>
    </w:p>
    <w:p w:rsidR="00325A63" w:rsidRPr="00325A63" w:rsidRDefault="00325A63" w:rsidP="00C34FC7">
      <w:p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color w:val="000000"/>
          <w:lang w:eastAsia="pt-BR"/>
        </w:rPr>
      </w:pPr>
      <w:r w:rsidRPr="00325A63">
        <w:rPr>
          <w:rFonts w:ascii="Arial" w:eastAsia="Times New Roman" w:hAnsi="Arial" w:cs="Arial"/>
          <w:color w:val="000000"/>
          <w:lang w:eastAsia="pt-BR"/>
        </w:rPr>
        <w:t>• Sergio Luis Zanchetta</w:t>
      </w:r>
    </w:p>
    <w:p w:rsidR="00325A63" w:rsidRDefault="00325A63" w:rsidP="00C34FC7">
      <w:p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color w:val="000000"/>
          <w:lang w:eastAsia="pt-BR"/>
        </w:rPr>
      </w:pPr>
      <w:r w:rsidRPr="00325A63">
        <w:rPr>
          <w:rFonts w:ascii="Arial" w:eastAsia="Times New Roman" w:hAnsi="Arial" w:cs="Arial"/>
          <w:color w:val="000000"/>
          <w:lang w:eastAsia="pt-BR"/>
        </w:rPr>
        <w:t>• Tales Andre Loro Jaloretto</w:t>
      </w:r>
    </w:p>
    <w:p w:rsidR="00C34FC7" w:rsidRPr="00325A63" w:rsidRDefault="00C34FC7" w:rsidP="00C34FC7">
      <w:p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325A63" w:rsidRPr="00325A63" w:rsidRDefault="00325A63" w:rsidP="00325A63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pt-BR"/>
        </w:rPr>
      </w:pPr>
      <w:r w:rsidRPr="00325A63">
        <w:rPr>
          <w:rFonts w:ascii="Arial" w:eastAsia="Times New Roman" w:hAnsi="Arial" w:cs="Arial"/>
          <w:color w:val="000000"/>
          <w:lang w:eastAsia="pt-BR"/>
        </w:rPr>
        <w:t>04 representantes do poder público indic</w:t>
      </w:r>
      <w:r w:rsidR="006D514C">
        <w:rPr>
          <w:rFonts w:ascii="Arial" w:eastAsia="Times New Roman" w:hAnsi="Arial" w:cs="Arial"/>
          <w:color w:val="000000"/>
          <w:lang w:eastAsia="pt-BR"/>
        </w:rPr>
        <w:t>ados pela Secretaria de Cultura:</w:t>
      </w:r>
    </w:p>
    <w:p w:rsidR="00325A63" w:rsidRPr="00325A63" w:rsidRDefault="00325A63" w:rsidP="00325A63">
      <w:p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color w:val="000000"/>
          <w:lang w:eastAsia="pt-BR"/>
        </w:rPr>
      </w:pPr>
      <w:r w:rsidRPr="00325A63">
        <w:rPr>
          <w:rFonts w:ascii="Arial" w:eastAsia="Times New Roman" w:hAnsi="Arial" w:cs="Arial"/>
          <w:color w:val="000000"/>
          <w:lang w:eastAsia="pt-BR"/>
        </w:rPr>
        <w:t>• Luciana Zorzato</w:t>
      </w:r>
    </w:p>
    <w:p w:rsidR="00325A63" w:rsidRPr="00325A63" w:rsidRDefault="00325A63" w:rsidP="00325A63">
      <w:p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color w:val="000000"/>
          <w:lang w:eastAsia="pt-BR"/>
        </w:rPr>
      </w:pPr>
      <w:r w:rsidRPr="00325A63">
        <w:rPr>
          <w:rFonts w:ascii="Arial" w:eastAsia="Times New Roman" w:hAnsi="Arial" w:cs="Arial"/>
          <w:color w:val="000000"/>
          <w:lang w:eastAsia="pt-BR"/>
        </w:rPr>
        <w:t>• Kedley Correa de Moraes</w:t>
      </w:r>
    </w:p>
    <w:p w:rsidR="00325A63" w:rsidRPr="00325A63" w:rsidRDefault="00325A63" w:rsidP="00325A63">
      <w:p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color w:val="000000"/>
          <w:lang w:eastAsia="pt-BR"/>
        </w:rPr>
      </w:pPr>
      <w:r w:rsidRPr="00325A63">
        <w:rPr>
          <w:rFonts w:ascii="Arial" w:eastAsia="Times New Roman" w:hAnsi="Arial" w:cs="Arial"/>
          <w:color w:val="000000"/>
          <w:lang w:eastAsia="pt-BR"/>
        </w:rPr>
        <w:t>• Miguel Gondim de Castro</w:t>
      </w:r>
    </w:p>
    <w:p w:rsidR="006D514C" w:rsidRDefault="00325A63" w:rsidP="00325A63">
      <w:p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color w:val="000000"/>
          <w:lang w:eastAsia="pt-BR"/>
        </w:rPr>
      </w:pPr>
      <w:r w:rsidRPr="00325A63">
        <w:rPr>
          <w:rFonts w:ascii="Arial" w:eastAsia="Times New Roman" w:hAnsi="Arial" w:cs="Arial"/>
          <w:color w:val="000000"/>
          <w:lang w:eastAsia="pt-BR"/>
        </w:rPr>
        <w:t>• Milton Toller Correi</w:t>
      </w:r>
      <w:r w:rsidR="004B76E1">
        <w:rPr>
          <w:rFonts w:ascii="Arial" w:eastAsia="Times New Roman" w:hAnsi="Arial" w:cs="Arial"/>
          <w:color w:val="000000"/>
          <w:lang w:eastAsia="pt-BR"/>
        </w:rPr>
        <w:t>a</w:t>
      </w:r>
    </w:p>
    <w:p w:rsidR="00C34FC7" w:rsidRDefault="00C34FC7" w:rsidP="00325A63">
      <w:p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4B76E1" w:rsidRDefault="00325A63" w:rsidP="00325A63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Em consenso</w:t>
      </w:r>
      <w:r w:rsidR="004B76E1">
        <w:rPr>
          <w:rFonts w:ascii="Arial" w:eastAsia="Times New Roman" w:hAnsi="Arial" w:cs="Arial"/>
          <w:color w:val="000000"/>
          <w:lang w:eastAsia="pt-BR"/>
        </w:rPr>
        <w:t>, e partindo dos critérios de análise,</w:t>
      </w:r>
      <w:r>
        <w:rPr>
          <w:rFonts w:ascii="Arial" w:eastAsia="Times New Roman" w:hAnsi="Arial" w:cs="Arial"/>
          <w:color w:val="000000"/>
          <w:lang w:eastAsia="pt-BR"/>
        </w:rPr>
        <w:t xml:space="preserve"> os</w:t>
      </w:r>
      <w:r w:rsidR="004B76E1">
        <w:rPr>
          <w:rFonts w:ascii="Arial" w:eastAsia="Times New Roman" w:hAnsi="Arial" w:cs="Arial"/>
          <w:color w:val="000000"/>
          <w:lang w:eastAsia="pt-BR"/>
        </w:rPr>
        <w:t xml:space="preserve"> membros da Comissão de Seleção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4B76E1">
        <w:rPr>
          <w:rFonts w:ascii="Arial" w:eastAsia="Times New Roman" w:hAnsi="Arial" w:cs="Arial"/>
          <w:color w:val="000000"/>
          <w:lang w:eastAsia="pt-BR"/>
        </w:rPr>
        <w:t>também deram relevância aos seguintes aspectos no conjunto das propostas:</w:t>
      </w:r>
    </w:p>
    <w:p w:rsidR="006D514C" w:rsidRPr="00693C0B" w:rsidRDefault="006D514C" w:rsidP="006D514C">
      <w:pPr>
        <w:pStyle w:val="PargrafodaList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pt-BR"/>
        </w:rPr>
      </w:pPr>
      <w:r w:rsidRPr="00693C0B">
        <w:rPr>
          <w:rFonts w:ascii="Arial" w:eastAsia="Times New Roman" w:hAnsi="Arial" w:cs="Arial"/>
          <w:color w:val="000000"/>
          <w:lang w:eastAsia="pt-BR"/>
        </w:rPr>
        <w:lastRenderedPageBreak/>
        <w:t>Representatividade do proponente em relação à linguagem/ segmento ao qual pertence;</w:t>
      </w:r>
    </w:p>
    <w:p w:rsidR="006D514C" w:rsidRPr="00693C0B" w:rsidRDefault="006D514C" w:rsidP="006D514C">
      <w:pPr>
        <w:pStyle w:val="PargrafodaList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pt-BR"/>
        </w:rPr>
      </w:pPr>
      <w:r w:rsidRPr="00693C0B">
        <w:rPr>
          <w:rFonts w:ascii="Arial" w:eastAsia="Times New Roman" w:hAnsi="Arial" w:cs="Arial"/>
          <w:color w:val="000000"/>
          <w:lang w:eastAsia="pt-BR"/>
        </w:rPr>
        <w:t>Priorização de grupos e artistas locais e da região</w:t>
      </w:r>
      <w:r w:rsidR="00693C0B" w:rsidRPr="00693C0B">
        <w:rPr>
          <w:rFonts w:ascii="Arial" w:eastAsia="Times New Roman" w:hAnsi="Arial" w:cs="Arial"/>
          <w:color w:val="000000"/>
          <w:lang w:eastAsia="pt-BR"/>
        </w:rPr>
        <w:t>;</w:t>
      </w:r>
    </w:p>
    <w:p w:rsidR="006D514C" w:rsidRPr="00693C0B" w:rsidRDefault="006D514C" w:rsidP="006D514C">
      <w:pPr>
        <w:pStyle w:val="PargrafodaList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pt-BR"/>
        </w:rPr>
      </w:pPr>
      <w:r w:rsidRPr="00693C0B">
        <w:rPr>
          <w:rFonts w:ascii="Arial" w:eastAsia="Times New Roman" w:hAnsi="Arial" w:cs="Arial"/>
          <w:color w:val="000000"/>
          <w:lang w:eastAsia="pt-BR"/>
        </w:rPr>
        <w:t>Diversidade de linguagens/ se</w:t>
      </w:r>
      <w:r w:rsidR="00693C0B" w:rsidRPr="00693C0B">
        <w:rPr>
          <w:rFonts w:ascii="Arial" w:eastAsia="Times New Roman" w:hAnsi="Arial" w:cs="Arial"/>
          <w:color w:val="000000"/>
          <w:lang w:eastAsia="pt-BR"/>
        </w:rPr>
        <w:t>gmentos na composição da seleção;</w:t>
      </w:r>
    </w:p>
    <w:p w:rsidR="006D514C" w:rsidRPr="00693C0B" w:rsidRDefault="006D514C" w:rsidP="006D514C">
      <w:pPr>
        <w:pStyle w:val="PargrafodaList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pt-BR"/>
        </w:rPr>
      </w:pPr>
      <w:r w:rsidRPr="00693C0B">
        <w:rPr>
          <w:rFonts w:ascii="Arial" w:eastAsia="Times New Roman" w:hAnsi="Arial" w:cs="Arial"/>
          <w:color w:val="000000"/>
          <w:lang w:eastAsia="pt-BR"/>
        </w:rPr>
        <w:t>Não repe</w:t>
      </w:r>
      <w:r w:rsidR="00693C0B" w:rsidRPr="00693C0B">
        <w:rPr>
          <w:rFonts w:ascii="Arial" w:eastAsia="Times New Roman" w:hAnsi="Arial" w:cs="Arial"/>
          <w:color w:val="000000"/>
          <w:lang w:eastAsia="pt-BR"/>
        </w:rPr>
        <w:t>tição, na medida do possível, da seleção de</w:t>
      </w:r>
      <w:r w:rsidRPr="00693C0B">
        <w:rPr>
          <w:rFonts w:ascii="Arial" w:eastAsia="Times New Roman" w:hAnsi="Arial" w:cs="Arial"/>
          <w:color w:val="000000"/>
          <w:lang w:eastAsia="pt-BR"/>
        </w:rPr>
        <w:t xml:space="preserve"> proponentes que participaram de pr</w:t>
      </w:r>
      <w:r w:rsidR="00693C0B" w:rsidRPr="00693C0B">
        <w:rPr>
          <w:rFonts w:ascii="Arial" w:eastAsia="Times New Roman" w:hAnsi="Arial" w:cs="Arial"/>
          <w:color w:val="000000"/>
          <w:lang w:eastAsia="pt-BR"/>
        </w:rPr>
        <w:t>ojetos da Secretaria de Cultura</w:t>
      </w:r>
      <w:r w:rsidRPr="00693C0B">
        <w:rPr>
          <w:rFonts w:ascii="Arial" w:eastAsia="Times New Roman" w:hAnsi="Arial" w:cs="Arial"/>
          <w:color w:val="000000"/>
          <w:lang w:eastAsia="pt-BR"/>
        </w:rPr>
        <w:t xml:space="preserve"> no último exercício. </w:t>
      </w:r>
    </w:p>
    <w:p w:rsidR="003235D1" w:rsidRPr="003235D1" w:rsidRDefault="003235D1" w:rsidP="003235D1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A somatória dos valores propostas pelas intervenções selecionadas totaliza </w:t>
      </w:r>
      <w:r w:rsidRPr="006D514C">
        <w:rPr>
          <w:rFonts w:ascii="Arial" w:eastAsia="Times New Roman" w:hAnsi="Arial" w:cs="Arial"/>
          <w:color w:val="000000"/>
          <w:lang w:eastAsia="pt-BR"/>
        </w:rPr>
        <w:t>R$</w:t>
      </w:r>
      <w:r w:rsidR="006D514C" w:rsidRPr="006D514C">
        <w:rPr>
          <w:rFonts w:ascii="Arial" w:eastAsia="Times New Roman" w:hAnsi="Arial" w:cs="Arial"/>
          <w:color w:val="000000"/>
          <w:lang w:eastAsia="pt-BR"/>
        </w:rPr>
        <w:t>144</w:t>
      </w:r>
      <w:r w:rsidR="006D514C">
        <w:rPr>
          <w:rFonts w:ascii="Arial" w:eastAsia="Times New Roman" w:hAnsi="Arial" w:cs="Arial"/>
          <w:color w:val="000000"/>
          <w:lang w:eastAsia="pt-BR"/>
        </w:rPr>
        <w:t>.000,00 (cento e quarenta e quatro mil reais).</w:t>
      </w:r>
    </w:p>
    <w:p w:rsidR="00325A63" w:rsidRPr="00325A63" w:rsidRDefault="00325A63" w:rsidP="00325A63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pt-BR"/>
        </w:rPr>
      </w:pPr>
      <w:r w:rsidRPr="00325A63">
        <w:rPr>
          <w:rFonts w:ascii="Arial" w:eastAsia="Times New Roman" w:hAnsi="Arial" w:cs="Arial"/>
          <w:color w:val="000000"/>
          <w:lang w:eastAsia="pt-BR"/>
        </w:rPr>
        <w:t>Informamos ainda que todos os inscritos integrarão um banco de dados específico que terá validade até 31/dezembro/2018.</w:t>
      </w:r>
    </w:p>
    <w:p w:rsidR="00325A63" w:rsidRPr="00325A63" w:rsidRDefault="00325A63" w:rsidP="00325A63">
      <w:pPr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bCs/>
          <w:color w:val="000000"/>
          <w:lang w:eastAsia="pt-BR"/>
        </w:rPr>
      </w:pPr>
      <w:r w:rsidRPr="00325A63">
        <w:rPr>
          <w:rFonts w:ascii="Arial" w:eastAsia="Times New Roman" w:hAnsi="Arial" w:cs="Arial"/>
          <w:b/>
          <w:bCs/>
          <w:color w:val="000000"/>
          <w:lang w:eastAsia="pt-BR"/>
        </w:rPr>
        <w:t>CATEGORIA A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341F96">
        <w:rPr>
          <w:rFonts w:ascii="Arial" w:eastAsia="Times New Roman" w:hAnsi="Arial" w:cs="Arial"/>
          <w:bCs/>
          <w:color w:val="000000"/>
          <w:lang w:eastAsia="pt-BR"/>
        </w:rPr>
        <w:t>(09</w:t>
      </w:r>
      <w:r w:rsidRPr="00325A63">
        <w:rPr>
          <w:rFonts w:ascii="Arial" w:eastAsia="Times New Roman" w:hAnsi="Arial" w:cs="Arial"/>
          <w:bCs/>
          <w:color w:val="000000"/>
          <w:lang w:eastAsia="pt-BR"/>
        </w:rPr>
        <w:t xml:space="preserve"> propostas selecionadas)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9"/>
        <w:gridCol w:w="1718"/>
        <w:gridCol w:w="2868"/>
        <w:gridCol w:w="1145"/>
      </w:tblGrid>
      <w:tr w:rsidR="00325A63" w:rsidRPr="00325A63" w:rsidTr="003235D1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5A63" w:rsidRPr="00325A63" w:rsidRDefault="00325A63" w:rsidP="00325A63">
            <w:pPr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25A63">
              <w:rPr>
                <w:rFonts w:ascii="Arial" w:eastAsia="Times New Roman" w:hAnsi="Arial" w:cs="Arial"/>
                <w:b/>
                <w:bCs/>
                <w:lang w:eastAsia="pt-BR"/>
              </w:rPr>
              <w:t>Proposta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5A63" w:rsidRPr="00325A63" w:rsidRDefault="00325A63" w:rsidP="00325A63">
            <w:pPr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25A63">
              <w:rPr>
                <w:rFonts w:ascii="Arial" w:eastAsia="Times New Roman" w:hAnsi="Arial" w:cs="Arial"/>
                <w:b/>
                <w:bCs/>
                <w:lang w:eastAsia="pt-BR"/>
              </w:rPr>
              <w:t>Inscrição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5A63" w:rsidRPr="00325A63" w:rsidRDefault="00325A63" w:rsidP="00325A63">
            <w:pPr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25A63">
              <w:rPr>
                <w:rFonts w:ascii="Arial" w:eastAsia="Times New Roman" w:hAnsi="Arial" w:cs="Arial"/>
                <w:b/>
                <w:bCs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5A63" w:rsidRPr="00325A63" w:rsidRDefault="003235D1" w:rsidP="00325A63">
            <w:pPr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Nota </w:t>
            </w:r>
            <w:r w:rsidR="00325A63" w:rsidRPr="00325A63">
              <w:rPr>
                <w:rFonts w:ascii="Arial" w:eastAsia="Times New Roman" w:hAnsi="Arial" w:cs="Arial"/>
                <w:b/>
                <w:bCs/>
                <w:lang w:eastAsia="pt-BR"/>
              </w:rPr>
              <w:t>Final</w:t>
            </w:r>
          </w:p>
        </w:tc>
      </w:tr>
      <w:tr w:rsidR="00325A63" w:rsidRPr="003235D1" w:rsidTr="00325A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Joaquim, o fusca que contava histórias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on-1776752054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Amanda de Lima Oliveira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60.5</w:t>
            </w:r>
          </w:p>
        </w:tc>
      </w:tr>
      <w:tr w:rsidR="00325A63" w:rsidRPr="003235D1" w:rsidTr="00325A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Entre Histórias Fantásticas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on-58078286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PAULA R A Aguiar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58.6</w:t>
            </w:r>
          </w:p>
        </w:tc>
      </w:tr>
      <w:tr w:rsidR="00325A63" w:rsidRPr="003235D1" w:rsidTr="00325A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ESCRITA LÚDICA ANCESTRAL ANDREENSE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on-2101871521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ELIANE CHAGAS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54.9</w:t>
            </w:r>
          </w:p>
        </w:tc>
      </w:tr>
      <w:tr w:rsidR="00325A63" w:rsidRPr="003235D1" w:rsidTr="00325A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Nina, Pagu, Frida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on-2135100180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Lígia Helena de Almeida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52.5</w:t>
            </w:r>
          </w:p>
        </w:tc>
      </w:tr>
      <w:tr w:rsidR="00325A63" w:rsidRPr="003235D1" w:rsidTr="00325A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Mandrake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on-779107560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Fernanda Péis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49.65</w:t>
            </w:r>
          </w:p>
        </w:tc>
      </w:tr>
      <w:tr w:rsidR="00325A63" w:rsidRPr="003235D1" w:rsidTr="00325A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Quem Não Tem Lona Pede Carona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on-1954495637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Fernanda Péis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47.5</w:t>
            </w:r>
          </w:p>
        </w:tc>
      </w:tr>
      <w:tr w:rsidR="00325A63" w:rsidRPr="003235D1" w:rsidTr="00325A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Vitrines de Poesia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on-1302100216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Flávio Véspero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44.85</w:t>
            </w:r>
          </w:p>
        </w:tc>
      </w:tr>
      <w:tr w:rsidR="00325A63" w:rsidRPr="003235D1" w:rsidTr="00325A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Hora de Tricotar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on-316231794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Ana Paula de Souza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44.35</w:t>
            </w:r>
          </w:p>
        </w:tc>
      </w:tr>
      <w:tr w:rsidR="00325A63" w:rsidRPr="003235D1" w:rsidTr="00325A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Movimento Livro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on-688002562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Taiane Klein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41.6</w:t>
            </w:r>
          </w:p>
        </w:tc>
      </w:tr>
    </w:tbl>
    <w:p w:rsidR="00736162" w:rsidRDefault="00736162" w:rsidP="00325A63">
      <w:pPr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3B3F86" w:rsidRDefault="003B3F86" w:rsidP="00325A63">
      <w:pPr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3B3F86" w:rsidRDefault="003B3F86" w:rsidP="00325A63">
      <w:pPr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325A63" w:rsidRPr="00325A63" w:rsidRDefault="00325A63" w:rsidP="00325A63">
      <w:pPr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bCs/>
          <w:color w:val="000000"/>
          <w:lang w:eastAsia="pt-BR"/>
        </w:rPr>
      </w:pPr>
      <w:r w:rsidRPr="00325A63">
        <w:rPr>
          <w:rFonts w:ascii="Arial" w:eastAsia="Times New Roman" w:hAnsi="Arial" w:cs="Arial"/>
          <w:b/>
          <w:bCs/>
          <w:color w:val="000000"/>
          <w:lang w:eastAsia="pt-BR"/>
        </w:rPr>
        <w:t>CATEGORIA B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9B4025">
        <w:rPr>
          <w:rFonts w:ascii="Arial" w:eastAsia="Times New Roman" w:hAnsi="Arial" w:cs="Arial"/>
          <w:bCs/>
          <w:color w:val="000000"/>
          <w:lang w:eastAsia="pt-BR"/>
        </w:rPr>
        <w:t>(07</w:t>
      </w:r>
      <w:r w:rsidRPr="00325A63">
        <w:rPr>
          <w:rFonts w:ascii="Arial" w:eastAsia="Times New Roman" w:hAnsi="Arial" w:cs="Arial"/>
          <w:bCs/>
          <w:color w:val="000000"/>
          <w:lang w:eastAsia="pt-BR"/>
        </w:rPr>
        <w:t xml:space="preserve"> propostas selecionadas)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0"/>
        <w:gridCol w:w="1623"/>
        <w:gridCol w:w="3021"/>
        <w:gridCol w:w="706"/>
      </w:tblGrid>
      <w:tr w:rsidR="00325A63" w:rsidRPr="00325A63" w:rsidTr="003235D1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5A63" w:rsidRPr="00325A63" w:rsidRDefault="00325A63" w:rsidP="00325A63">
            <w:pPr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25A63">
              <w:rPr>
                <w:rFonts w:ascii="Arial" w:eastAsia="Times New Roman" w:hAnsi="Arial" w:cs="Arial"/>
                <w:b/>
                <w:bCs/>
                <w:lang w:eastAsia="pt-BR"/>
              </w:rPr>
              <w:lastRenderedPageBreak/>
              <w:t>Proposta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5A63" w:rsidRPr="00325A63" w:rsidRDefault="00325A63" w:rsidP="00325A63">
            <w:pPr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25A63">
              <w:rPr>
                <w:rFonts w:ascii="Arial" w:eastAsia="Times New Roman" w:hAnsi="Arial" w:cs="Arial"/>
                <w:b/>
                <w:bCs/>
                <w:lang w:eastAsia="pt-BR"/>
              </w:rPr>
              <w:t>Inscrição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5A63" w:rsidRPr="00325A63" w:rsidRDefault="00325A63" w:rsidP="00325A63">
            <w:pPr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25A63">
              <w:rPr>
                <w:rFonts w:ascii="Arial" w:eastAsia="Times New Roman" w:hAnsi="Arial" w:cs="Arial"/>
                <w:b/>
                <w:bCs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35D1" w:rsidRDefault="003235D1" w:rsidP="00325A63">
            <w:pPr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Nota</w:t>
            </w:r>
          </w:p>
          <w:p w:rsidR="00325A63" w:rsidRPr="00325A63" w:rsidRDefault="00325A63" w:rsidP="00325A63">
            <w:pPr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25A63">
              <w:rPr>
                <w:rFonts w:ascii="Arial" w:eastAsia="Times New Roman" w:hAnsi="Arial" w:cs="Arial"/>
                <w:b/>
                <w:bCs/>
                <w:lang w:eastAsia="pt-BR"/>
              </w:rPr>
              <w:t>Final</w:t>
            </w:r>
          </w:p>
        </w:tc>
      </w:tr>
      <w:tr w:rsidR="00325A63" w:rsidRPr="003235D1" w:rsidTr="00325A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Construindo Brincadeiras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on-1024162598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F64AF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C</w:t>
            </w:r>
            <w:r w:rsidR="00325A63" w:rsidRPr="00736162">
              <w:rPr>
                <w:rFonts w:ascii="Arial" w:eastAsia="Times New Roman" w:hAnsi="Arial" w:cs="Arial"/>
                <w:b/>
                <w:lang w:eastAsia="pt-BR"/>
              </w:rPr>
              <w:t>laudia diogo pereira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60.65</w:t>
            </w:r>
          </w:p>
        </w:tc>
      </w:tr>
      <w:tr w:rsidR="00325A63" w:rsidRPr="003235D1" w:rsidTr="00325A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Workshop de Kpop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on-1517359845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Rodrigo Lopes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55.5</w:t>
            </w:r>
          </w:p>
        </w:tc>
      </w:tr>
      <w:tr w:rsidR="00325A63" w:rsidRPr="003235D1" w:rsidTr="00325A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Um Olhar para o Graffiti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on-250367787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Marcelo Silva Dantas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51.35</w:t>
            </w:r>
          </w:p>
        </w:tc>
      </w:tr>
      <w:tr w:rsidR="00325A63" w:rsidRPr="003235D1" w:rsidTr="00325A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Espetáculo "Na Granja" e Oficina "Aproximação na arte do Circo"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on-650254741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Leticia Elisa Lourenço Leal Amoroso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46.75</w:t>
            </w:r>
          </w:p>
        </w:tc>
      </w:tr>
      <w:tr w:rsidR="00325A63" w:rsidRPr="003235D1" w:rsidTr="00325A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Faça arte você mesmo!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on-83570770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Thiago Sousa Vaz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36.55</w:t>
            </w:r>
          </w:p>
        </w:tc>
      </w:tr>
      <w:tr w:rsidR="00325A63" w:rsidRPr="003235D1" w:rsidTr="00325A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CRIAÇÃO DE RETRATOS COM ESTÊNCIL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on-1973229016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Fellipe Eloy Teixeira Albuquerque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29.6</w:t>
            </w:r>
          </w:p>
        </w:tc>
      </w:tr>
      <w:tr w:rsidR="00325A63" w:rsidRPr="003235D1" w:rsidTr="00325A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Performance “À vista” por Katie Carnicelli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on-1866929251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André Bastianon Pontes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20.9</w:t>
            </w:r>
          </w:p>
        </w:tc>
      </w:tr>
    </w:tbl>
    <w:p w:rsidR="00611AB1" w:rsidRDefault="00611AB1" w:rsidP="009B4025">
      <w:pPr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9B4025" w:rsidRPr="00325A63" w:rsidRDefault="00325A63" w:rsidP="009B4025">
      <w:pPr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bCs/>
          <w:color w:val="000000"/>
          <w:lang w:eastAsia="pt-BR"/>
        </w:rPr>
      </w:pPr>
      <w:r w:rsidRPr="00325A63">
        <w:rPr>
          <w:rFonts w:ascii="Arial" w:eastAsia="Times New Roman" w:hAnsi="Arial" w:cs="Arial"/>
          <w:b/>
          <w:bCs/>
          <w:color w:val="000000"/>
          <w:lang w:eastAsia="pt-BR"/>
        </w:rPr>
        <w:t>CATEGORIA C</w:t>
      </w:r>
      <w:r w:rsidR="009B4025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9B4025">
        <w:rPr>
          <w:rFonts w:ascii="Arial" w:eastAsia="Times New Roman" w:hAnsi="Arial" w:cs="Arial"/>
          <w:bCs/>
          <w:color w:val="000000"/>
          <w:lang w:eastAsia="pt-BR"/>
        </w:rPr>
        <w:t>(08</w:t>
      </w:r>
      <w:r w:rsidR="009B4025" w:rsidRPr="00325A63">
        <w:rPr>
          <w:rFonts w:ascii="Arial" w:eastAsia="Times New Roman" w:hAnsi="Arial" w:cs="Arial"/>
          <w:bCs/>
          <w:color w:val="000000"/>
          <w:lang w:eastAsia="pt-BR"/>
        </w:rPr>
        <w:t xml:space="preserve"> propostas selecionadas)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4"/>
        <w:gridCol w:w="1561"/>
        <w:gridCol w:w="2265"/>
        <w:gridCol w:w="910"/>
      </w:tblGrid>
      <w:tr w:rsidR="00325A63" w:rsidRPr="00325A63" w:rsidTr="003235D1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5A63" w:rsidRPr="00325A63" w:rsidRDefault="00325A63" w:rsidP="00325A63">
            <w:pPr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25A63">
              <w:rPr>
                <w:rFonts w:ascii="Arial" w:eastAsia="Times New Roman" w:hAnsi="Arial" w:cs="Arial"/>
                <w:b/>
                <w:bCs/>
                <w:lang w:eastAsia="pt-BR"/>
              </w:rPr>
              <w:t>Proposta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5A63" w:rsidRPr="00325A63" w:rsidRDefault="00325A63" w:rsidP="00325A63">
            <w:pPr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25A63">
              <w:rPr>
                <w:rFonts w:ascii="Arial" w:eastAsia="Times New Roman" w:hAnsi="Arial" w:cs="Arial"/>
                <w:b/>
                <w:bCs/>
                <w:lang w:eastAsia="pt-BR"/>
              </w:rPr>
              <w:t>Inscrição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5A63" w:rsidRPr="00325A63" w:rsidRDefault="00325A63" w:rsidP="00325A63">
            <w:pPr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25A63">
              <w:rPr>
                <w:rFonts w:ascii="Arial" w:eastAsia="Times New Roman" w:hAnsi="Arial" w:cs="Arial"/>
                <w:b/>
                <w:bCs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5A63" w:rsidRPr="00325A63" w:rsidRDefault="003235D1" w:rsidP="00325A63">
            <w:pPr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Nota </w:t>
            </w:r>
            <w:r w:rsidR="00325A63" w:rsidRPr="00325A63">
              <w:rPr>
                <w:rFonts w:ascii="Arial" w:eastAsia="Times New Roman" w:hAnsi="Arial" w:cs="Arial"/>
                <w:b/>
                <w:bCs/>
                <w:lang w:eastAsia="pt-BR"/>
              </w:rPr>
              <w:t>Final</w:t>
            </w:r>
          </w:p>
        </w:tc>
      </w:tr>
      <w:tr w:rsidR="00325A63" w:rsidRPr="003235D1" w:rsidTr="00325A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SHOWS MUSICAIS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on-1310481067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F64AF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Joel Gomes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61.75</w:t>
            </w:r>
          </w:p>
        </w:tc>
      </w:tr>
      <w:tr w:rsidR="00325A63" w:rsidRPr="003235D1" w:rsidTr="00325A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Comida é Cultura: pequeno histórico do cambuci e seus usos na culinária regional de Paranapiacaba.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on-1403335167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Zélia Paralego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55.55</w:t>
            </w:r>
          </w:p>
        </w:tc>
      </w:tr>
      <w:tr w:rsidR="00325A63" w:rsidRPr="003235D1" w:rsidTr="00325A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Desenhar e Falar da Cidade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on-22818438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Vanessa Rigo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53.6</w:t>
            </w:r>
          </w:p>
        </w:tc>
      </w:tr>
      <w:tr w:rsidR="00325A63" w:rsidRPr="003235D1" w:rsidTr="00325A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Pifo Pifo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on-101546906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Reginaldo Ferreira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50.95</w:t>
            </w:r>
          </w:p>
        </w:tc>
      </w:tr>
      <w:tr w:rsidR="00325A63" w:rsidRPr="003235D1" w:rsidTr="00325A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Histórias de cozinha com cambuci: Uma pequena biografia das quituteiras de Paranapiacaba.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on-1054155689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F64AF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W</w:t>
            </w:r>
            <w:r w:rsidR="00325A63" w:rsidRPr="00736162">
              <w:rPr>
                <w:rFonts w:ascii="Arial" w:eastAsia="Times New Roman" w:hAnsi="Arial" w:cs="Arial"/>
                <w:b/>
                <w:lang w:eastAsia="pt-BR"/>
              </w:rPr>
              <w:t>aleria rizzo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48.75</w:t>
            </w:r>
          </w:p>
        </w:tc>
      </w:tr>
      <w:tr w:rsidR="00325A63" w:rsidRPr="003235D1" w:rsidTr="00325A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Trio Beijo de Moça - Xote, xaxado e baião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on-2022854575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Juliana Lima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39.25</w:t>
            </w:r>
          </w:p>
        </w:tc>
      </w:tr>
      <w:tr w:rsidR="00325A63" w:rsidRPr="003235D1" w:rsidTr="00325A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D325E0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Show "Doces Sabores"</w:t>
            </w:r>
          </w:p>
          <w:p w:rsidR="00341F96" w:rsidRPr="00736162" w:rsidRDefault="00341F96" w:rsidP="00D325E0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on-1601848067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Lisa Caboclo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38.2</w:t>
            </w:r>
          </w:p>
        </w:tc>
      </w:tr>
      <w:tr w:rsidR="00325A63" w:rsidRPr="00736162" w:rsidTr="00325A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lastRenderedPageBreak/>
              <w:t>77 Orquestra Funk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on-445536142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Thiago Barbosa Alves de Souza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36.9</w:t>
            </w:r>
          </w:p>
        </w:tc>
      </w:tr>
    </w:tbl>
    <w:p w:rsidR="00611AB1" w:rsidRDefault="00611AB1" w:rsidP="009B4025">
      <w:pPr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9B4025" w:rsidRPr="00325A63" w:rsidRDefault="00325A63" w:rsidP="009B4025">
      <w:pPr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bCs/>
          <w:color w:val="000000"/>
          <w:lang w:eastAsia="pt-BR"/>
        </w:rPr>
      </w:pPr>
      <w:r w:rsidRPr="00325A63">
        <w:rPr>
          <w:rFonts w:ascii="Arial" w:eastAsia="Times New Roman" w:hAnsi="Arial" w:cs="Arial"/>
          <w:b/>
          <w:bCs/>
          <w:color w:val="000000"/>
          <w:lang w:eastAsia="pt-BR"/>
        </w:rPr>
        <w:t>CATEGORIA D</w:t>
      </w:r>
      <w:r w:rsidR="009B4025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9B4025" w:rsidRPr="00325A63">
        <w:rPr>
          <w:rFonts w:ascii="Arial" w:eastAsia="Times New Roman" w:hAnsi="Arial" w:cs="Arial"/>
          <w:bCs/>
          <w:color w:val="000000"/>
          <w:lang w:eastAsia="pt-BR"/>
        </w:rPr>
        <w:t>(</w:t>
      </w:r>
      <w:r w:rsidR="009B4025">
        <w:rPr>
          <w:rFonts w:ascii="Arial" w:eastAsia="Times New Roman" w:hAnsi="Arial" w:cs="Arial"/>
          <w:bCs/>
          <w:color w:val="000000"/>
          <w:lang w:eastAsia="pt-BR"/>
        </w:rPr>
        <w:t>03</w:t>
      </w:r>
      <w:r w:rsidR="009B4025" w:rsidRPr="00325A63">
        <w:rPr>
          <w:rFonts w:ascii="Arial" w:eastAsia="Times New Roman" w:hAnsi="Arial" w:cs="Arial"/>
          <w:bCs/>
          <w:color w:val="000000"/>
          <w:lang w:eastAsia="pt-BR"/>
        </w:rPr>
        <w:t xml:space="preserve"> propostas selecionadas)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8"/>
        <w:gridCol w:w="1579"/>
        <w:gridCol w:w="2545"/>
        <w:gridCol w:w="1138"/>
      </w:tblGrid>
      <w:tr w:rsidR="00325A63" w:rsidRPr="00325A63" w:rsidTr="003235D1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5A63" w:rsidRPr="00325A63" w:rsidRDefault="00325A63" w:rsidP="00325A63">
            <w:pPr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25A63">
              <w:rPr>
                <w:rFonts w:ascii="Arial" w:eastAsia="Times New Roman" w:hAnsi="Arial" w:cs="Arial"/>
                <w:b/>
                <w:bCs/>
                <w:lang w:eastAsia="pt-BR"/>
              </w:rPr>
              <w:t>Proposta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5A63" w:rsidRPr="00325A63" w:rsidRDefault="00325A63" w:rsidP="00325A63">
            <w:pPr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25A63">
              <w:rPr>
                <w:rFonts w:ascii="Arial" w:eastAsia="Times New Roman" w:hAnsi="Arial" w:cs="Arial"/>
                <w:b/>
                <w:bCs/>
                <w:lang w:eastAsia="pt-BR"/>
              </w:rPr>
              <w:t>Inscrição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5A63" w:rsidRPr="00325A63" w:rsidRDefault="00325A63" w:rsidP="00325A63">
            <w:pPr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25A63">
              <w:rPr>
                <w:rFonts w:ascii="Arial" w:eastAsia="Times New Roman" w:hAnsi="Arial" w:cs="Arial"/>
                <w:b/>
                <w:bCs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5A63" w:rsidRPr="00325A63" w:rsidRDefault="003235D1" w:rsidP="00325A63">
            <w:pPr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Nota </w:t>
            </w:r>
            <w:r w:rsidR="00325A63" w:rsidRPr="00325A63">
              <w:rPr>
                <w:rFonts w:ascii="Arial" w:eastAsia="Times New Roman" w:hAnsi="Arial" w:cs="Arial"/>
                <w:b/>
                <w:bCs/>
                <w:lang w:eastAsia="pt-BR"/>
              </w:rPr>
              <w:t>Final</w:t>
            </w:r>
          </w:p>
        </w:tc>
      </w:tr>
      <w:tr w:rsidR="00325A63" w:rsidRPr="003235D1" w:rsidTr="00325A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Projeto Mopri &amp; André Sagat - Só Se For Agora Tour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on-221062963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Luciano Mello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56.9</w:t>
            </w:r>
          </w:p>
        </w:tc>
      </w:tr>
      <w:tr w:rsidR="00325A63" w:rsidRPr="003235D1" w:rsidTr="00325A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Canção do Beco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on-509705695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Mauro Braga - Cia Oruã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55.35</w:t>
            </w:r>
          </w:p>
        </w:tc>
      </w:tr>
      <w:tr w:rsidR="00325A63" w:rsidRPr="003235D1" w:rsidTr="00325A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Cortejo Samba do Pé Vermêio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on-783504660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F64AF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André</w:t>
            </w:r>
            <w:r w:rsidR="003F64AF" w:rsidRPr="00736162">
              <w:rPr>
                <w:rFonts w:ascii="Arial" w:eastAsia="Times New Roman" w:hAnsi="Arial" w:cs="Arial"/>
                <w:b/>
                <w:lang w:eastAsia="pt-BR"/>
              </w:rPr>
              <w:t xml:space="preserve"> </w:t>
            </w:r>
            <w:r w:rsidRPr="00736162">
              <w:rPr>
                <w:rFonts w:ascii="Arial" w:eastAsia="Times New Roman" w:hAnsi="Arial" w:cs="Arial"/>
                <w:b/>
                <w:lang w:eastAsia="pt-BR"/>
              </w:rPr>
              <w:t>Bastianon Pontes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49.55</w:t>
            </w:r>
          </w:p>
        </w:tc>
      </w:tr>
    </w:tbl>
    <w:p w:rsidR="003235D1" w:rsidRDefault="003235D1" w:rsidP="009B4025">
      <w:pPr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9B4025" w:rsidRPr="00325A63" w:rsidRDefault="00325A63" w:rsidP="009B4025">
      <w:pPr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bCs/>
          <w:color w:val="000000"/>
          <w:lang w:eastAsia="pt-BR"/>
        </w:rPr>
      </w:pPr>
      <w:r w:rsidRPr="00325A63">
        <w:rPr>
          <w:rFonts w:ascii="Arial" w:eastAsia="Times New Roman" w:hAnsi="Arial" w:cs="Arial"/>
          <w:b/>
          <w:bCs/>
          <w:color w:val="000000"/>
          <w:lang w:eastAsia="pt-BR"/>
        </w:rPr>
        <w:t>CATEGORIA E</w:t>
      </w:r>
      <w:r w:rsidR="009B4025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9B4025" w:rsidRPr="00325A63">
        <w:rPr>
          <w:rFonts w:ascii="Arial" w:eastAsia="Times New Roman" w:hAnsi="Arial" w:cs="Arial"/>
          <w:bCs/>
          <w:color w:val="000000"/>
          <w:lang w:eastAsia="pt-BR"/>
        </w:rPr>
        <w:t>(</w:t>
      </w:r>
      <w:r w:rsidR="009B4025">
        <w:rPr>
          <w:rFonts w:ascii="Arial" w:eastAsia="Times New Roman" w:hAnsi="Arial" w:cs="Arial"/>
          <w:bCs/>
          <w:color w:val="000000"/>
          <w:lang w:eastAsia="pt-BR"/>
        </w:rPr>
        <w:t>04</w:t>
      </w:r>
      <w:r w:rsidR="009B4025" w:rsidRPr="00325A63">
        <w:rPr>
          <w:rFonts w:ascii="Arial" w:eastAsia="Times New Roman" w:hAnsi="Arial" w:cs="Arial"/>
          <w:bCs/>
          <w:color w:val="000000"/>
          <w:lang w:eastAsia="pt-BR"/>
        </w:rPr>
        <w:t xml:space="preserve"> propostas selecionadas)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8"/>
        <w:gridCol w:w="1632"/>
        <w:gridCol w:w="2453"/>
        <w:gridCol w:w="1017"/>
      </w:tblGrid>
      <w:tr w:rsidR="00325A63" w:rsidRPr="00325A63" w:rsidTr="003235D1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5A63" w:rsidRPr="00325A63" w:rsidRDefault="00325A63" w:rsidP="00325A63">
            <w:pPr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25A63">
              <w:rPr>
                <w:rFonts w:ascii="Arial" w:eastAsia="Times New Roman" w:hAnsi="Arial" w:cs="Arial"/>
                <w:b/>
                <w:bCs/>
                <w:lang w:eastAsia="pt-BR"/>
              </w:rPr>
              <w:t>Proposta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5A63" w:rsidRPr="00325A63" w:rsidRDefault="00325A63" w:rsidP="00325A63">
            <w:pPr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25A63">
              <w:rPr>
                <w:rFonts w:ascii="Arial" w:eastAsia="Times New Roman" w:hAnsi="Arial" w:cs="Arial"/>
                <w:b/>
                <w:bCs/>
                <w:lang w:eastAsia="pt-BR"/>
              </w:rPr>
              <w:t>Inscrição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5A63" w:rsidRPr="00325A63" w:rsidRDefault="00325A63" w:rsidP="00325A63">
            <w:pPr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25A63">
              <w:rPr>
                <w:rFonts w:ascii="Arial" w:eastAsia="Times New Roman" w:hAnsi="Arial" w:cs="Arial"/>
                <w:b/>
                <w:bCs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5A63" w:rsidRPr="00325A63" w:rsidRDefault="003235D1" w:rsidP="00325A63">
            <w:pPr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Nota </w:t>
            </w:r>
            <w:r w:rsidR="00325A63" w:rsidRPr="00325A63">
              <w:rPr>
                <w:rFonts w:ascii="Arial" w:eastAsia="Times New Roman" w:hAnsi="Arial" w:cs="Arial"/>
                <w:b/>
                <w:bCs/>
                <w:lang w:eastAsia="pt-BR"/>
              </w:rPr>
              <w:t>Final</w:t>
            </w:r>
          </w:p>
        </w:tc>
      </w:tr>
      <w:tr w:rsidR="00325A63" w:rsidRPr="003235D1" w:rsidTr="00325A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Relicário de Gilgamesh - A História do Homem Que Não Queria Morrer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on-1800557621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Christian Amendola Moleiro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62.4</w:t>
            </w:r>
          </w:p>
        </w:tc>
      </w:tr>
      <w:tr w:rsidR="00325A63" w:rsidRPr="003235D1" w:rsidTr="00325A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Meia Noite no Museu - 2° Edição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on-1865705822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André Orbacan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61.25</w:t>
            </w:r>
          </w:p>
        </w:tc>
      </w:tr>
      <w:tr w:rsidR="00325A63" w:rsidRPr="003235D1" w:rsidTr="00325A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Pano &amp; Prosa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on-260727837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Vanessa Rigo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54.55</w:t>
            </w:r>
          </w:p>
        </w:tc>
      </w:tr>
      <w:tr w:rsidR="00325A63" w:rsidRPr="003235D1" w:rsidTr="00325A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Fazer muitas coisas com uma coisa só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on-1539060598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Cristina Suzuki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736162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6162">
              <w:rPr>
                <w:rFonts w:ascii="Arial" w:eastAsia="Times New Roman" w:hAnsi="Arial" w:cs="Arial"/>
                <w:b/>
                <w:lang w:eastAsia="pt-BR"/>
              </w:rPr>
              <w:t>52.9</w:t>
            </w:r>
          </w:p>
        </w:tc>
      </w:tr>
    </w:tbl>
    <w:p w:rsidR="009B4025" w:rsidRDefault="009B4025" w:rsidP="009B4025">
      <w:pPr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341F96" w:rsidRDefault="00341F96" w:rsidP="009B4025">
      <w:pPr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341F96" w:rsidRDefault="00341F96" w:rsidP="009B4025">
      <w:pPr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341F96" w:rsidRDefault="00341F96" w:rsidP="009B4025">
      <w:pPr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9B4025" w:rsidRPr="00325A63" w:rsidRDefault="00325A63" w:rsidP="009B4025">
      <w:pPr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bCs/>
          <w:color w:val="000000"/>
          <w:lang w:eastAsia="pt-BR"/>
        </w:rPr>
      </w:pPr>
      <w:r w:rsidRPr="00325A63">
        <w:rPr>
          <w:rFonts w:ascii="Arial" w:eastAsia="Times New Roman" w:hAnsi="Arial" w:cs="Arial"/>
          <w:b/>
          <w:bCs/>
          <w:color w:val="000000"/>
          <w:lang w:eastAsia="pt-BR"/>
        </w:rPr>
        <w:t>CATEGORIA F</w:t>
      </w:r>
      <w:r w:rsidR="009B4025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9B4025" w:rsidRPr="00325A63">
        <w:rPr>
          <w:rFonts w:ascii="Arial" w:eastAsia="Times New Roman" w:hAnsi="Arial" w:cs="Arial"/>
          <w:bCs/>
          <w:color w:val="000000"/>
          <w:lang w:eastAsia="pt-BR"/>
        </w:rPr>
        <w:t>(</w:t>
      </w:r>
      <w:r w:rsidR="009B4025">
        <w:rPr>
          <w:rFonts w:ascii="Arial" w:eastAsia="Times New Roman" w:hAnsi="Arial" w:cs="Arial"/>
          <w:bCs/>
          <w:color w:val="000000"/>
          <w:lang w:eastAsia="pt-BR"/>
        </w:rPr>
        <w:t>04</w:t>
      </w:r>
      <w:r w:rsidR="009B4025" w:rsidRPr="00325A63">
        <w:rPr>
          <w:rFonts w:ascii="Arial" w:eastAsia="Times New Roman" w:hAnsi="Arial" w:cs="Arial"/>
          <w:bCs/>
          <w:color w:val="000000"/>
          <w:lang w:eastAsia="pt-BR"/>
        </w:rPr>
        <w:t xml:space="preserve"> propostas selecionadas)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2"/>
        <w:gridCol w:w="1618"/>
        <w:gridCol w:w="3694"/>
        <w:gridCol w:w="996"/>
      </w:tblGrid>
      <w:tr w:rsidR="00325A63" w:rsidRPr="00325A63" w:rsidTr="003235D1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5A63" w:rsidRPr="00325A63" w:rsidRDefault="00325A63" w:rsidP="00325A63">
            <w:pPr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25A63">
              <w:rPr>
                <w:rFonts w:ascii="Arial" w:eastAsia="Times New Roman" w:hAnsi="Arial" w:cs="Arial"/>
                <w:b/>
                <w:bCs/>
                <w:lang w:eastAsia="pt-BR"/>
              </w:rPr>
              <w:t>Proposta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5A63" w:rsidRPr="00325A63" w:rsidRDefault="00325A63" w:rsidP="00325A63">
            <w:pPr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25A63">
              <w:rPr>
                <w:rFonts w:ascii="Arial" w:eastAsia="Times New Roman" w:hAnsi="Arial" w:cs="Arial"/>
                <w:b/>
                <w:bCs/>
                <w:lang w:eastAsia="pt-BR"/>
              </w:rPr>
              <w:t>Inscrição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5A63" w:rsidRPr="00325A63" w:rsidRDefault="00325A63" w:rsidP="00325A63">
            <w:pPr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25A63">
              <w:rPr>
                <w:rFonts w:ascii="Arial" w:eastAsia="Times New Roman" w:hAnsi="Arial" w:cs="Arial"/>
                <w:b/>
                <w:bCs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5A63" w:rsidRPr="00325A63" w:rsidRDefault="003235D1" w:rsidP="00325A63">
            <w:pPr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Nota </w:t>
            </w:r>
            <w:r w:rsidR="00325A63" w:rsidRPr="00325A63">
              <w:rPr>
                <w:rFonts w:ascii="Arial" w:eastAsia="Times New Roman" w:hAnsi="Arial" w:cs="Arial"/>
                <w:b/>
                <w:bCs/>
                <w:lang w:eastAsia="pt-BR"/>
              </w:rPr>
              <w:t>Final</w:t>
            </w:r>
          </w:p>
        </w:tc>
      </w:tr>
      <w:tr w:rsidR="00325A63" w:rsidRPr="009B4025" w:rsidTr="00325A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Back Spin Crew 4 Elementos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on-1878208231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Casper Back Spin Crew e Cia Discípulos do Ritmo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59.1</w:t>
            </w:r>
          </w:p>
        </w:tc>
      </w:tr>
      <w:tr w:rsidR="00325A63" w:rsidRPr="009B4025" w:rsidTr="00325A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TREINALHAÇO: a competição de quem erra mais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on-921197314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Rafael da Silva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58.2</w:t>
            </w:r>
          </w:p>
        </w:tc>
      </w:tr>
      <w:tr w:rsidR="00325A63" w:rsidRPr="009B4025" w:rsidTr="00325A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O Guarda História - João e o pé de feijão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on-1134166409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Jardel Romão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48.25</w:t>
            </w:r>
          </w:p>
        </w:tc>
      </w:tr>
      <w:tr w:rsidR="00325A63" w:rsidRPr="009B4025" w:rsidTr="00325A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Renan Gimenez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on-442527509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Junkie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41.1</w:t>
            </w:r>
          </w:p>
        </w:tc>
      </w:tr>
    </w:tbl>
    <w:p w:rsidR="009B4025" w:rsidRDefault="009B4025" w:rsidP="009B4025">
      <w:pPr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9B4025" w:rsidRPr="00325A63" w:rsidRDefault="00325A63" w:rsidP="009B4025">
      <w:pPr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bCs/>
          <w:color w:val="000000"/>
          <w:lang w:eastAsia="pt-BR"/>
        </w:rPr>
      </w:pPr>
      <w:r w:rsidRPr="00325A63">
        <w:rPr>
          <w:rFonts w:ascii="Arial" w:eastAsia="Times New Roman" w:hAnsi="Arial" w:cs="Arial"/>
          <w:b/>
          <w:bCs/>
          <w:color w:val="000000"/>
          <w:lang w:eastAsia="pt-BR"/>
        </w:rPr>
        <w:t>CATEGORIA G</w:t>
      </w:r>
      <w:r w:rsidR="009B4025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9B4025" w:rsidRPr="00325A63">
        <w:rPr>
          <w:rFonts w:ascii="Arial" w:eastAsia="Times New Roman" w:hAnsi="Arial" w:cs="Arial"/>
          <w:bCs/>
          <w:color w:val="000000"/>
          <w:lang w:eastAsia="pt-BR"/>
        </w:rPr>
        <w:t>(1</w:t>
      </w:r>
      <w:r w:rsidR="009B4025">
        <w:rPr>
          <w:rFonts w:ascii="Arial" w:eastAsia="Times New Roman" w:hAnsi="Arial" w:cs="Arial"/>
          <w:bCs/>
          <w:color w:val="000000"/>
          <w:lang w:eastAsia="pt-BR"/>
        </w:rPr>
        <w:t>6</w:t>
      </w:r>
      <w:r w:rsidR="009B4025" w:rsidRPr="00325A63">
        <w:rPr>
          <w:rFonts w:ascii="Arial" w:eastAsia="Times New Roman" w:hAnsi="Arial" w:cs="Arial"/>
          <w:bCs/>
          <w:color w:val="000000"/>
          <w:lang w:eastAsia="pt-BR"/>
        </w:rPr>
        <w:t xml:space="preserve"> propostas selecionadas)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8"/>
        <w:gridCol w:w="1579"/>
        <w:gridCol w:w="2427"/>
        <w:gridCol w:w="706"/>
      </w:tblGrid>
      <w:tr w:rsidR="00325A63" w:rsidRPr="00325A63" w:rsidTr="00A908F0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5A63" w:rsidRPr="00325A63" w:rsidRDefault="00325A63" w:rsidP="00325A63">
            <w:pPr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25A63">
              <w:rPr>
                <w:rFonts w:ascii="Arial" w:eastAsia="Times New Roman" w:hAnsi="Arial" w:cs="Arial"/>
                <w:b/>
                <w:bCs/>
                <w:lang w:eastAsia="pt-BR"/>
              </w:rPr>
              <w:t>Proposta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5A63" w:rsidRPr="00325A63" w:rsidRDefault="00325A63" w:rsidP="00325A63">
            <w:pPr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25A63">
              <w:rPr>
                <w:rFonts w:ascii="Arial" w:eastAsia="Times New Roman" w:hAnsi="Arial" w:cs="Arial"/>
                <w:b/>
                <w:bCs/>
                <w:lang w:eastAsia="pt-BR"/>
              </w:rPr>
              <w:t>Inscrição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5A63" w:rsidRPr="00325A63" w:rsidRDefault="00325A63" w:rsidP="00325A63">
            <w:pPr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25A63">
              <w:rPr>
                <w:rFonts w:ascii="Arial" w:eastAsia="Times New Roman" w:hAnsi="Arial" w:cs="Arial"/>
                <w:b/>
                <w:bCs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5A63" w:rsidRPr="00325A63" w:rsidRDefault="00325A63" w:rsidP="00325A63">
            <w:pPr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25A63">
              <w:rPr>
                <w:rFonts w:ascii="Arial" w:eastAsia="Times New Roman" w:hAnsi="Arial" w:cs="Arial"/>
                <w:b/>
                <w:bCs/>
                <w:lang w:eastAsia="pt-BR"/>
              </w:rPr>
              <w:t>Final</w:t>
            </w:r>
          </w:p>
        </w:tc>
      </w:tr>
      <w:tr w:rsidR="00325A63" w:rsidRPr="009B4025" w:rsidTr="00325A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Show com a banda de thrash metal andreense MX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on-1142376109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Alexandre da Cunha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77.8</w:t>
            </w:r>
          </w:p>
        </w:tc>
      </w:tr>
      <w:tr w:rsidR="00325A63" w:rsidRPr="009B4025" w:rsidTr="00325A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Anthares - Mais de 30 Anos de Thrash Metal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on-431032341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Mauricio Amaral Araujo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74.6</w:t>
            </w:r>
          </w:p>
        </w:tc>
      </w:tr>
      <w:tr w:rsidR="00325A63" w:rsidRPr="009B4025" w:rsidTr="00325A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MÚSICA DE BANHAR, DE BENZER E DE REZAR - Projeto Samba, Jongo, Capoeira e Ijexá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on-945691027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Sara Valentim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64.8</w:t>
            </w:r>
          </w:p>
        </w:tc>
      </w:tr>
      <w:tr w:rsidR="00325A63" w:rsidRPr="009B4025" w:rsidTr="00325A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Espetáculo Anjos Tortos - Azougue Laboratório de Experimentação Cênica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on-1932027042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Cibele Mateus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64.7</w:t>
            </w:r>
          </w:p>
        </w:tc>
      </w:tr>
      <w:tr w:rsidR="00325A63" w:rsidRPr="009B4025" w:rsidTr="00325A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Der Baum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on-2104955905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Mari Lira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64.25</w:t>
            </w:r>
          </w:p>
        </w:tc>
      </w:tr>
      <w:tr w:rsidR="00325A63" w:rsidRPr="009B4025" w:rsidTr="00325A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Sarau na Quebrada Panelaço Poético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on-140922196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Gláucia Adriani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63.75</w:t>
            </w:r>
          </w:p>
        </w:tc>
      </w:tr>
      <w:tr w:rsidR="00325A63" w:rsidRPr="009B4025" w:rsidTr="00325A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SHOW MUSICAL EM COMEMORAÇÃO AO ANIVERSÁRIO DE 30 ANOS 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on-654073001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Paulo Rogério Nascimento Pinto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58.5</w:t>
            </w:r>
          </w:p>
        </w:tc>
      </w:tr>
      <w:tr w:rsidR="00325A63" w:rsidRPr="009B4025" w:rsidTr="00325A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Olho de Vidro - 19 anos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on-652043718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Guilherme Cela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57.1</w:t>
            </w:r>
          </w:p>
        </w:tc>
      </w:tr>
      <w:tr w:rsidR="00325A63" w:rsidRPr="009B4025" w:rsidTr="00325A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lastRenderedPageBreak/>
              <w:t>Sambada de Reis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on-1950425915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Juliana Teles Pardo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57</w:t>
            </w:r>
          </w:p>
        </w:tc>
      </w:tr>
      <w:tr w:rsidR="00325A63" w:rsidRPr="009B4025" w:rsidTr="00325A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Quarteto Iapó - Sotaques do Brasil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on-990847295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Carol Panesi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56.6</w:t>
            </w:r>
          </w:p>
        </w:tc>
      </w:tr>
      <w:tr w:rsidR="00325A63" w:rsidRPr="009B4025" w:rsidTr="00325A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Asfixia Social - Sistema de Soma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on-845238052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Erik Vidal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52.35</w:t>
            </w:r>
          </w:p>
        </w:tc>
      </w:tr>
      <w:tr w:rsidR="00325A63" w:rsidRPr="009B4025" w:rsidTr="00325A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Show Banda Janela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on-585853776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Carolina Araujo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50.7</w:t>
            </w:r>
          </w:p>
        </w:tc>
      </w:tr>
      <w:tr w:rsidR="00325A63" w:rsidRPr="009B4025" w:rsidTr="00325A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Quixotes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on-313286495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Andreia de Almeida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49.35</w:t>
            </w:r>
          </w:p>
        </w:tc>
      </w:tr>
      <w:tr w:rsidR="00325A63" w:rsidRPr="009B4025" w:rsidTr="00325A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A Ciranda do Villa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on-795438355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Gizele de Moraes Panza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49.3</w:t>
            </w:r>
          </w:p>
        </w:tc>
      </w:tr>
      <w:tr w:rsidR="00325A63" w:rsidRPr="009B4025" w:rsidTr="00325A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Manifestu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on-1843281716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Juliana Brandão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49</w:t>
            </w:r>
          </w:p>
        </w:tc>
      </w:tr>
      <w:tr w:rsidR="00325A63" w:rsidRPr="009B4025" w:rsidTr="00325A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Mário e as Marias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on-1030052997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Gizele de Moraes Panza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46.4</w:t>
            </w:r>
          </w:p>
        </w:tc>
      </w:tr>
    </w:tbl>
    <w:p w:rsidR="009B4025" w:rsidRDefault="009B4025" w:rsidP="009B4025">
      <w:pPr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9B4025" w:rsidRPr="00325A63" w:rsidRDefault="00325A63" w:rsidP="009B4025">
      <w:pPr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bCs/>
          <w:color w:val="000000"/>
          <w:lang w:eastAsia="pt-BR"/>
        </w:rPr>
      </w:pPr>
      <w:r w:rsidRPr="00325A63">
        <w:rPr>
          <w:rFonts w:ascii="Arial" w:eastAsia="Times New Roman" w:hAnsi="Arial" w:cs="Arial"/>
          <w:b/>
          <w:bCs/>
          <w:color w:val="000000"/>
          <w:lang w:eastAsia="pt-BR"/>
        </w:rPr>
        <w:t>CATEGORIA H</w:t>
      </w:r>
      <w:r w:rsidR="009B4025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9B4025" w:rsidRPr="00325A63">
        <w:rPr>
          <w:rFonts w:ascii="Arial" w:eastAsia="Times New Roman" w:hAnsi="Arial" w:cs="Arial"/>
          <w:bCs/>
          <w:color w:val="000000"/>
          <w:lang w:eastAsia="pt-BR"/>
        </w:rPr>
        <w:t>(</w:t>
      </w:r>
      <w:r w:rsidR="009B4025">
        <w:rPr>
          <w:rFonts w:ascii="Arial" w:eastAsia="Times New Roman" w:hAnsi="Arial" w:cs="Arial"/>
          <w:bCs/>
          <w:color w:val="000000"/>
          <w:lang w:eastAsia="pt-BR"/>
        </w:rPr>
        <w:t>04</w:t>
      </w:r>
      <w:r w:rsidR="009B4025" w:rsidRPr="00325A63">
        <w:rPr>
          <w:rFonts w:ascii="Arial" w:eastAsia="Times New Roman" w:hAnsi="Arial" w:cs="Arial"/>
          <w:bCs/>
          <w:color w:val="000000"/>
          <w:lang w:eastAsia="pt-BR"/>
        </w:rPr>
        <w:t xml:space="preserve"> propostas selecionadas)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4"/>
        <w:gridCol w:w="1595"/>
        <w:gridCol w:w="1825"/>
        <w:gridCol w:w="706"/>
      </w:tblGrid>
      <w:tr w:rsidR="00325A63" w:rsidRPr="00325A63" w:rsidTr="00A908F0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5A63" w:rsidRPr="00325A63" w:rsidRDefault="00325A63" w:rsidP="00325A63">
            <w:pPr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25A63">
              <w:rPr>
                <w:rFonts w:ascii="Arial" w:eastAsia="Times New Roman" w:hAnsi="Arial" w:cs="Arial"/>
                <w:b/>
                <w:bCs/>
                <w:lang w:eastAsia="pt-BR"/>
              </w:rPr>
              <w:t>Proposta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5A63" w:rsidRPr="00325A63" w:rsidRDefault="00325A63" w:rsidP="00325A63">
            <w:pPr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25A63">
              <w:rPr>
                <w:rFonts w:ascii="Arial" w:eastAsia="Times New Roman" w:hAnsi="Arial" w:cs="Arial"/>
                <w:b/>
                <w:bCs/>
                <w:lang w:eastAsia="pt-BR"/>
              </w:rPr>
              <w:t>Inscrição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5A63" w:rsidRPr="00325A63" w:rsidRDefault="00325A63" w:rsidP="00325A63">
            <w:pPr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25A63">
              <w:rPr>
                <w:rFonts w:ascii="Arial" w:eastAsia="Times New Roman" w:hAnsi="Arial" w:cs="Arial"/>
                <w:b/>
                <w:bCs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5A63" w:rsidRPr="00325A63" w:rsidRDefault="00325A63" w:rsidP="00325A63">
            <w:pPr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25A63">
              <w:rPr>
                <w:rFonts w:ascii="Arial" w:eastAsia="Times New Roman" w:hAnsi="Arial" w:cs="Arial"/>
                <w:b/>
                <w:bCs/>
                <w:lang w:eastAsia="pt-BR"/>
              </w:rPr>
              <w:t>Final</w:t>
            </w:r>
          </w:p>
        </w:tc>
      </w:tr>
      <w:tr w:rsidR="00325A63" w:rsidRPr="009B4025" w:rsidTr="00325A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Ciranda Cirandá, o boi que queria voar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on-643633308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Ronaldo Liano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56.05</w:t>
            </w:r>
          </w:p>
        </w:tc>
      </w:tr>
      <w:tr w:rsidR="00325A63" w:rsidRPr="009B4025" w:rsidTr="00325A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Show Rebento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on-259882278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Ricardo Vignini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54.75</w:t>
            </w:r>
          </w:p>
        </w:tc>
      </w:tr>
      <w:tr w:rsidR="00325A63" w:rsidRPr="009B4025" w:rsidTr="00325A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Cia Caracaxá - 15 anos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on-465126408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Bárbara Neves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53.9</w:t>
            </w:r>
          </w:p>
        </w:tc>
      </w:tr>
      <w:tr w:rsidR="00325A63" w:rsidRPr="009B4025" w:rsidTr="00325A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DENISE D' PAULA &amp; BANDA - Show FAROL NA ESCURIDÃO - Participação especial de DADA YUTE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on-1443264217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Alessandra Itamara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53</w:t>
            </w:r>
          </w:p>
        </w:tc>
      </w:tr>
    </w:tbl>
    <w:p w:rsidR="00A908F0" w:rsidRDefault="00A908F0" w:rsidP="009B4025">
      <w:pPr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A908F0" w:rsidRDefault="00A908F0" w:rsidP="009B4025">
      <w:pPr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A908F0" w:rsidRDefault="00A908F0" w:rsidP="009B4025">
      <w:pPr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A908F0" w:rsidRDefault="00A908F0" w:rsidP="009B4025">
      <w:pPr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9B4025" w:rsidRPr="00325A63" w:rsidRDefault="00325A63" w:rsidP="009B4025">
      <w:pPr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bCs/>
          <w:color w:val="000000"/>
          <w:lang w:eastAsia="pt-BR"/>
        </w:rPr>
      </w:pPr>
      <w:r w:rsidRPr="00325A63">
        <w:rPr>
          <w:rFonts w:ascii="Arial" w:eastAsia="Times New Roman" w:hAnsi="Arial" w:cs="Arial"/>
          <w:b/>
          <w:bCs/>
          <w:color w:val="000000"/>
          <w:lang w:eastAsia="pt-BR"/>
        </w:rPr>
        <w:t>CATEGORIA I</w:t>
      </w:r>
      <w:r w:rsidR="009B4025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9B4025" w:rsidRPr="00325A63">
        <w:rPr>
          <w:rFonts w:ascii="Arial" w:eastAsia="Times New Roman" w:hAnsi="Arial" w:cs="Arial"/>
          <w:bCs/>
          <w:color w:val="000000"/>
          <w:lang w:eastAsia="pt-BR"/>
        </w:rPr>
        <w:t>(</w:t>
      </w:r>
      <w:r w:rsidR="009B4025">
        <w:rPr>
          <w:rFonts w:ascii="Arial" w:eastAsia="Times New Roman" w:hAnsi="Arial" w:cs="Arial"/>
          <w:bCs/>
          <w:color w:val="000000"/>
          <w:lang w:eastAsia="pt-BR"/>
        </w:rPr>
        <w:t>03</w:t>
      </w:r>
      <w:r w:rsidR="009B4025" w:rsidRPr="00325A63">
        <w:rPr>
          <w:rFonts w:ascii="Arial" w:eastAsia="Times New Roman" w:hAnsi="Arial" w:cs="Arial"/>
          <w:bCs/>
          <w:color w:val="000000"/>
          <w:lang w:eastAsia="pt-BR"/>
        </w:rPr>
        <w:t xml:space="preserve"> propostas selecionadas)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7"/>
        <w:gridCol w:w="1572"/>
        <w:gridCol w:w="1735"/>
        <w:gridCol w:w="706"/>
      </w:tblGrid>
      <w:tr w:rsidR="00325A63" w:rsidRPr="00325A63" w:rsidTr="00A908F0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5A63" w:rsidRPr="00325A63" w:rsidRDefault="00325A63" w:rsidP="00325A63">
            <w:pPr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25A63">
              <w:rPr>
                <w:rFonts w:ascii="Arial" w:eastAsia="Times New Roman" w:hAnsi="Arial" w:cs="Arial"/>
                <w:b/>
                <w:bCs/>
                <w:lang w:eastAsia="pt-BR"/>
              </w:rPr>
              <w:t>Proposta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5A63" w:rsidRPr="00325A63" w:rsidRDefault="00325A63" w:rsidP="00325A63">
            <w:pPr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25A63">
              <w:rPr>
                <w:rFonts w:ascii="Arial" w:eastAsia="Times New Roman" w:hAnsi="Arial" w:cs="Arial"/>
                <w:b/>
                <w:bCs/>
                <w:lang w:eastAsia="pt-BR"/>
              </w:rPr>
              <w:t>Inscrição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5A63" w:rsidRPr="00325A63" w:rsidRDefault="00325A63" w:rsidP="00325A63">
            <w:pPr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25A63">
              <w:rPr>
                <w:rFonts w:ascii="Arial" w:eastAsia="Times New Roman" w:hAnsi="Arial" w:cs="Arial"/>
                <w:b/>
                <w:bCs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5A63" w:rsidRPr="00325A63" w:rsidRDefault="00325A63" w:rsidP="00325A63">
            <w:pPr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25A63">
              <w:rPr>
                <w:rFonts w:ascii="Arial" w:eastAsia="Times New Roman" w:hAnsi="Arial" w:cs="Arial"/>
                <w:b/>
                <w:bCs/>
                <w:lang w:eastAsia="pt-BR"/>
              </w:rPr>
              <w:t>Final</w:t>
            </w:r>
          </w:p>
        </w:tc>
      </w:tr>
      <w:tr w:rsidR="00325A63" w:rsidRPr="009B4025" w:rsidTr="00325A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Apresentações de Dança Cigana, do Ventre e Cigana. Atendimentos ao publico em geral de Terapias Holisticas.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on-646718992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Tania Gori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52.75</w:t>
            </w:r>
          </w:p>
        </w:tc>
      </w:tr>
      <w:tr w:rsidR="00325A63" w:rsidRPr="009B4025" w:rsidTr="00325A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Apresentação dos espetáculos Flores Amarelas e Flores Vermelhas</w:t>
            </w:r>
          </w:p>
          <w:p w:rsidR="00341F96" w:rsidRPr="009B4025" w:rsidRDefault="00341F96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on-1860378557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Jordão Produções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50.6</w:t>
            </w:r>
          </w:p>
        </w:tc>
      </w:tr>
      <w:tr w:rsidR="00325A63" w:rsidRPr="009B4025" w:rsidTr="00325A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Soulzera - Sonora tour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on-307571087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736162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W</w:t>
            </w:r>
            <w:r w:rsidR="00325A63" w:rsidRPr="009B4025">
              <w:rPr>
                <w:rFonts w:ascii="Arial" w:eastAsia="Times New Roman" w:hAnsi="Arial" w:cs="Arial"/>
                <w:b/>
                <w:lang w:eastAsia="pt-BR"/>
              </w:rPr>
              <w:t>ellington ferreira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A63" w:rsidRPr="009B4025" w:rsidRDefault="00325A63" w:rsidP="00325A6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B4025">
              <w:rPr>
                <w:rFonts w:ascii="Arial" w:eastAsia="Times New Roman" w:hAnsi="Arial" w:cs="Arial"/>
                <w:b/>
                <w:lang w:eastAsia="pt-BR"/>
              </w:rPr>
              <w:t>49.2</w:t>
            </w:r>
          </w:p>
        </w:tc>
      </w:tr>
    </w:tbl>
    <w:p w:rsidR="00A908F0" w:rsidRDefault="00A908F0" w:rsidP="00325A63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F1204B" w:rsidRPr="00325A63" w:rsidRDefault="006E6A5E" w:rsidP="00325A63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325A63">
        <w:rPr>
          <w:rFonts w:ascii="Arial" w:hAnsi="Arial" w:cs="Arial"/>
          <w:sz w:val="24"/>
          <w:szCs w:val="24"/>
        </w:rPr>
        <w:t xml:space="preserve">Santo André, </w:t>
      </w:r>
      <w:r w:rsidR="009C3882" w:rsidRPr="00325A63">
        <w:rPr>
          <w:rFonts w:ascii="Arial" w:hAnsi="Arial" w:cs="Arial"/>
          <w:sz w:val="24"/>
          <w:szCs w:val="24"/>
        </w:rPr>
        <w:fldChar w:fldCharType="begin"/>
      </w:r>
      <w:r w:rsidRPr="00325A63">
        <w:rPr>
          <w:rFonts w:ascii="Arial" w:hAnsi="Arial" w:cs="Arial"/>
          <w:sz w:val="24"/>
          <w:szCs w:val="24"/>
        </w:rPr>
        <w:instrText xml:space="preserve"> TIME \@ "d' de 'MMMM' de 'yyyy" </w:instrText>
      </w:r>
      <w:r w:rsidR="009C3882" w:rsidRPr="00325A63">
        <w:rPr>
          <w:rFonts w:ascii="Arial" w:hAnsi="Arial" w:cs="Arial"/>
          <w:sz w:val="24"/>
          <w:szCs w:val="24"/>
        </w:rPr>
        <w:fldChar w:fldCharType="separate"/>
      </w:r>
      <w:r w:rsidR="00787CBA">
        <w:rPr>
          <w:rFonts w:ascii="Arial" w:hAnsi="Arial" w:cs="Arial"/>
          <w:noProof/>
          <w:sz w:val="24"/>
          <w:szCs w:val="24"/>
        </w:rPr>
        <w:t>22 de julho de 2022</w:t>
      </w:r>
      <w:r w:rsidR="009C3882" w:rsidRPr="00325A63">
        <w:rPr>
          <w:rFonts w:ascii="Arial" w:hAnsi="Arial" w:cs="Arial"/>
          <w:sz w:val="24"/>
          <w:szCs w:val="24"/>
        </w:rPr>
        <w:fldChar w:fldCharType="end"/>
      </w:r>
      <w:r w:rsidRPr="00325A63">
        <w:rPr>
          <w:rFonts w:ascii="Arial" w:hAnsi="Arial" w:cs="Arial"/>
          <w:sz w:val="24"/>
          <w:szCs w:val="24"/>
        </w:rPr>
        <w:t>.</w:t>
      </w:r>
    </w:p>
    <w:p w:rsidR="006E6A5E" w:rsidRPr="00325A63" w:rsidRDefault="006E6A5E" w:rsidP="00325A63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E6A5E" w:rsidRPr="00611AB1" w:rsidRDefault="00A908F0" w:rsidP="00325A63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611AB1">
        <w:rPr>
          <w:rFonts w:ascii="Arial" w:hAnsi="Arial" w:cs="Arial"/>
          <w:b/>
          <w:sz w:val="24"/>
          <w:szCs w:val="24"/>
        </w:rPr>
        <w:t>Secreta</w:t>
      </w:r>
      <w:r w:rsidR="006E6A5E" w:rsidRPr="00611AB1">
        <w:rPr>
          <w:rFonts w:ascii="Arial" w:hAnsi="Arial" w:cs="Arial"/>
          <w:b/>
          <w:sz w:val="24"/>
          <w:szCs w:val="24"/>
        </w:rPr>
        <w:t>ria de Cultura</w:t>
      </w:r>
    </w:p>
    <w:p w:rsidR="00D325E0" w:rsidRPr="00325A63" w:rsidRDefault="00D325E0" w:rsidP="00325A63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E6AAD" w:rsidRPr="00325A63" w:rsidRDefault="00EE6AAD" w:rsidP="00325A63">
      <w:pPr>
        <w:jc w:val="both"/>
        <w:rPr>
          <w:rFonts w:ascii="Arial" w:hAnsi="Arial" w:cs="Arial"/>
        </w:rPr>
      </w:pPr>
    </w:p>
    <w:sectPr w:rsidR="00EE6AAD" w:rsidRPr="00325A63" w:rsidSect="00BE7F83">
      <w:headerReference w:type="default" r:id="rId8"/>
      <w:footerReference w:type="default" r:id="rId9"/>
      <w:pgSz w:w="12240" w:h="15840" w:code="1"/>
      <w:pgMar w:top="2234" w:right="1080" w:bottom="1440" w:left="108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41C" w:rsidRDefault="006F641C" w:rsidP="00A741D3">
      <w:r>
        <w:separator/>
      </w:r>
    </w:p>
  </w:endnote>
  <w:endnote w:type="continuationSeparator" w:id="0">
    <w:p w:rsidR="006F641C" w:rsidRDefault="006F641C" w:rsidP="00A74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BT-Medium">
    <w:altName w:val="Futura Medium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6E1" w:rsidRPr="003157D8" w:rsidRDefault="004B76E1" w:rsidP="003157D8">
    <w:pPr>
      <w:pStyle w:val="Rodap"/>
      <w:jc w:val="center"/>
      <w:rPr>
        <w:b/>
      </w:rPr>
    </w:pPr>
    <w:r>
      <w:rPr>
        <w:rFonts w:ascii="FuturaBT-Medium" w:hAnsi="FuturaBT-Medium" w:cs="FuturaBT-Medium"/>
        <w:color w:val="1A1A1A"/>
        <w:sz w:val="16"/>
        <w:szCs w:val="16"/>
      </w:rPr>
      <w:t>_________________________________________________________________________________________________</w:t>
    </w:r>
    <w:r w:rsidRPr="003157D8">
      <w:t xml:space="preserve"> </w:t>
    </w:r>
    <w:sdt>
      <w:sdtPr>
        <w:rPr>
          <w:b/>
        </w:rPr>
        <w:id w:val="-20629269"/>
        <w:docPartObj>
          <w:docPartGallery w:val="Page Numbers (Bottom of Page)"/>
          <w:docPartUnique/>
        </w:docPartObj>
      </w:sdtPr>
      <w:sdtEndPr/>
      <w:sdtContent>
        <w:r w:rsidRPr="003157D8">
          <w:rPr>
            <w:b/>
          </w:rPr>
          <w:t xml:space="preserve">  </w:t>
        </w:r>
        <w:r>
          <w:rPr>
            <w:b/>
          </w:rPr>
          <w:t>p.</w:t>
        </w:r>
        <w:r w:rsidRPr="003157D8">
          <w:rPr>
            <w:b/>
          </w:rPr>
          <w:t xml:space="preserve">    </w:t>
        </w:r>
        <w:r w:rsidR="009C3882" w:rsidRPr="003157D8">
          <w:rPr>
            <w:b/>
          </w:rPr>
          <w:fldChar w:fldCharType="begin"/>
        </w:r>
        <w:r w:rsidRPr="003157D8">
          <w:rPr>
            <w:b/>
          </w:rPr>
          <w:instrText>PAGE   \* MERGEFORMAT</w:instrText>
        </w:r>
        <w:r w:rsidR="009C3882" w:rsidRPr="003157D8">
          <w:rPr>
            <w:b/>
          </w:rPr>
          <w:fldChar w:fldCharType="separate"/>
        </w:r>
        <w:r w:rsidR="00787CBA">
          <w:rPr>
            <w:b/>
            <w:noProof/>
          </w:rPr>
          <w:t>1</w:t>
        </w:r>
        <w:r w:rsidR="009C3882" w:rsidRPr="003157D8">
          <w:rPr>
            <w:b/>
          </w:rPr>
          <w:fldChar w:fldCharType="end"/>
        </w:r>
      </w:sdtContent>
    </w:sdt>
  </w:p>
  <w:p w:rsidR="004B76E1" w:rsidRPr="0031173B" w:rsidRDefault="004B76E1" w:rsidP="0031173B">
    <w:pPr>
      <w:autoSpaceDE w:val="0"/>
      <w:autoSpaceDN w:val="0"/>
      <w:adjustRightInd w:val="0"/>
      <w:jc w:val="center"/>
      <w:rPr>
        <w:rFonts w:ascii="FuturaBT-Medium" w:hAnsi="FuturaBT-Medium" w:cs="FuturaBT-Medium"/>
        <w:color w:val="1A1A1A"/>
        <w:sz w:val="16"/>
        <w:szCs w:val="16"/>
      </w:rPr>
    </w:pPr>
  </w:p>
  <w:p w:rsidR="004B76E1" w:rsidRDefault="004B76E1" w:rsidP="0031173B">
    <w:pPr>
      <w:autoSpaceDE w:val="0"/>
      <w:autoSpaceDN w:val="0"/>
      <w:adjustRightInd w:val="0"/>
      <w:jc w:val="center"/>
      <w:rPr>
        <w:rFonts w:ascii="FuturaBT-Medium" w:hAnsi="FuturaBT-Medium" w:cs="FuturaBT-Medium"/>
        <w:color w:val="1A1A1A"/>
        <w:sz w:val="16"/>
        <w:szCs w:val="16"/>
      </w:rPr>
    </w:pPr>
    <w:r w:rsidRPr="0031173B">
      <w:rPr>
        <w:rFonts w:ascii="FuturaBT-Medium" w:hAnsi="FuturaBT-Medium" w:cs="FuturaBT-Medium"/>
        <w:color w:val="1A1A1A"/>
        <w:sz w:val="16"/>
        <w:szCs w:val="16"/>
      </w:rPr>
      <w:t>PRAÇA IV CENTENÁRIO,</w:t>
    </w:r>
    <w:r>
      <w:rPr>
        <w:rFonts w:ascii="FuturaBT-Medium" w:hAnsi="FuturaBT-Medium" w:cs="FuturaBT-Medium"/>
        <w:color w:val="1A1A1A"/>
        <w:sz w:val="16"/>
        <w:szCs w:val="16"/>
      </w:rPr>
      <w:t xml:space="preserve"> </w:t>
    </w:r>
    <w:r w:rsidRPr="0031173B">
      <w:rPr>
        <w:rFonts w:ascii="FuturaBT-Medium" w:hAnsi="FuturaBT-Medium" w:cs="FuturaBT-Medium"/>
        <w:color w:val="1A1A1A"/>
        <w:sz w:val="16"/>
        <w:szCs w:val="16"/>
      </w:rPr>
      <w:t>1 - PAÇO MUNICIPAL, SANTO ANDRÉ - SP, CEP: 09015-080</w:t>
    </w:r>
  </w:p>
  <w:p w:rsidR="004B76E1" w:rsidRPr="0031173B" w:rsidRDefault="004B76E1" w:rsidP="0031173B">
    <w:pPr>
      <w:autoSpaceDE w:val="0"/>
      <w:autoSpaceDN w:val="0"/>
      <w:adjustRightInd w:val="0"/>
      <w:jc w:val="center"/>
      <w:rPr>
        <w:rFonts w:ascii="FuturaBT-Medium" w:hAnsi="FuturaBT-Medium" w:cs="FuturaBT-Medium"/>
        <w:color w:val="1A1A1A"/>
        <w:sz w:val="16"/>
        <w:szCs w:val="16"/>
      </w:rPr>
    </w:pPr>
    <w:r>
      <w:rPr>
        <w:rFonts w:ascii="FuturaBT-Medium" w:hAnsi="FuturaBT-Medium" w:cs="FuturaBT-Medium"/>
        <w:color w:val="1A1A1A"/>
        <w:sz w:val="16"/>
        <w:szCs w:val="16"/>
      </w:rPr>
      <w:t>Secretaria de Cultura – Depto de Projetos Especiais e Planejamento</w:t>
    </w:r>
  </w:p>
  <w:p w:rsidR="004B76E1" w:rsidRPr="0031173B" w:rsidRDefault="004B76E1" w:rsidP="0031173B">
    <w:pPr>
      <w:pStyle w:val="Rodap"/>
      <w:jc w:val="center"/>
      <w:rPr>
        <w:rFonts w:ascii="FuturaBT-Medium" w:hAnsi="FuturaBT-Medium" w:cs="FuturaBT-Medium"/>
        <w:color w:val="1A1A1A"/>
        <w:sz w:val="16"/>
        <w:szCs w:val="16"/>
      </w:rPr>
    </w:pPr>
    <w:r w:rsidRPr="0031173B">
      <w:rPr>
        <w:rFonts w:ascii="FuturaBT-Medium" w:hAnsi="FuturaBT-Medium" w:cs="FuturaBT-Medium"/>
        <w:color w:val="1A1A1A"/>
        <w:sz w:val="16"/>
        <w:szCs w:val="16"/>
      </w:rPr>
      <w:t xml:space="preserve">TELEFONE: </w:t>
    </w:r>
    <w:r>
      <w:rPr>
        <w:rFonts w:ascii="FuturaBT-Medium" w:hAnsi="FuturaBT-Medium" w:cs="FuturaBT-Medium"/>
        <w:color w:val="1A1A1A"/>
        <w:sz w:val="16"/>
        <w:szCs w:val="16"/>
      </w:rPr>
      <w:t>(1</w:t>
    </w:r>
    <w:r w:rsidRPr="0031173B">
      <w:rPr>
        <w:rFonts w:ascii="FuturaBT-Medium" w:hAnsi="FuturaBT-Medium" w:cs="FuturaBT-Medium"/>
        <w:color w:val="1A1A1A"/>
        <w:sz w:val="16"/>
        <w:szCs w:val="16"/>
      </w:rPr>
      <w:t>1) 4433-0</w:t>
    </w:r>
    <w:r>
      <w:rPr>
        <w:rFonts w:ascii="FuturaBT-Medium" w:hAnsi="FuturaBT-Medium" w:cs="FuturaBT-Medium"/>
        <w:color w:val="1A1A1A"/>
        <w:sz w:val="16"/>
        <w:szCs w:val="16"/>
      </w:rPr>
      <w:t>421</w:t>
    </w:r>
    <w:r w:rsidRPr="0031173B">
      <w:rPr>
        <w:rFonts w:ascii="FuturaBT-Medium" w:hAnsi="FuturaBT-Medium" w:cs="FuturaBT-Medium"/>
        <w:color w:val="1A1A1A"/>
        <w:sz w:val="16"/>
        <w:szCs w:val="16"/>
      </w:rPr>
      <w:t xml:space="preserve"> / www.santoandre.sp.gov.br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41C" w:rsidRDefault="006F641C" w:rsidP="00A741D3">
      <w:r>
        <w:separator/>
      </w:r>
    </w:p>
  </w:footnote>
  <w:footnote w:type="continuationSeparator" w:id="0">
    <w:p w:rsidR="006F641C" w:rsidRDefault="006F641C" w:rsidP="00A74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6E1" w:rsidRPr="00A741D3" w:rsidRDefault="004B76E1" w:rsidP="001C3F25">
    <w:pPr>
      <w:pStyle w:val="Cabealho"/>
      <w:spacing w:before="240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-665754</wp:posOffset>
          </wp:positionH>
          <wp:positionV relativeFrom="paragraph">
            <wp:posOffset>57150</wp:posOffset>
          </wp:positionV>
          <wp:extent cx="7775575" cy="12255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225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090A"/>
    <w:multiLevelType w:val="hybridMultilevel"/>
    <w:tmpl w:val="15E8D4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D3"/>
    <w:rsid w:val="0003410B"/>
    <w:rsid w:val="00081C9D"/>
    <w:rsid w:val="000A7BF2"/>
    <w:rsid w:val="00100648"/>
    <w:rsid w:val="00112BC7"/>
    <w:rsid w:val="00162C70"/>
    <w:rsid w:val="001701D1"/>
    <w:rsid w:val="0018765C"/>
    <w:rsid w:val="001C2098"/>
    <w:rsid w:val="001C3F25"/>
    <w:rsid w:val="001C6D11"/>
    <w:rsid w:val="001E6385"/>
    <w:rsid w:val="00207A55"/>
    <w:rsid w:val="002140AF"/>
    <w:rsid w:val="00222C3F"/>
    <w:rsid w:val="003072A6"/>
    <w:rsid w:val="0031173B"/>
    <w:rsid w:val="003157D8"/>
    <w:rsid w:val="00316C2F"/>
    <w:rsid w:val="00320A6B"/>
    <w:rsid w:val="0032267F"/>
    <w:rsid w:val="003235D1"/>
    <w:rsid w:val="00325A63"/>
    <w:rsid w:val="003307D9"/>
    <w:rsid w:val="00333302"/>
    <w:rsid w:val="003341C8"/>
    <w:rsid w:val="003379F4"/>
    <w:rsid w:val="00341F96"/>
    <w:rsid w:val="0034704C"/>
    <w:rsid w:val="003615E6"/>
    <w:rsid w:val="00371DD6"/>
    <w:rsid w:val="00395D91"/>
    <w:rsid w:val="003B3F86"/>
    <w:rsid w:val="003F64AF"/>
    <w:rsid w:val="0041290B"/>
    <w:rsid w:val="00422207"/>
    <w:rsid w:val="00440A07"/>
    <w:rsid w:val="00451F0A"/>
    <w:rsid w:val="00456696"/>
    <w:rsid w:val="004602EC"/>
    <w:rsid w:val="004A7151"/>
    <w:rsid w:val="004B76E1"/>
    <w:rsid w:val="00514F92"/>
    <w:rsid w:val="00534FE3"/>
    <w:rsid w:val="0054406F"/>
    <w:rsid w:val="00564165"/>
    <w:rsid w:val="005A5725"/>
    <w:rsid w:val="005D55CE"/>
    <w:rsid w:val="005F328E"/>
    <w:rsid w:val="00611AB1"/>
    <w:rsid w:val="0064494F"/>
    <w:rsid w:val="00662BBD"/>
    <w:rsid w:val="00684E60"/>
    <w:rsid w:val="00693C0B"/>
    <w:rsid w:val="006C453F"/>
    <w:rsid w:val="006D514C"/>
    <w:rsid w:val="006E6A5E"/>
    <w:rsid w:val="006F641C"/>
    <w:rsid w:val="00736162"/>
    <w:rsid w:val="00750249"/>
    <w:rsid w:val="00775146"/>
    <w:rsid w:val="00787CBA"/>
    <w:rsid w:val="00792C0E"/>
    <w:rsid w:val="007C7C41"/>
    <w:rsid w:val="007E22C6"/>
    <w:rsid w:val="007E6FD7"/>
    <w:rsid w:val="008338F4"/>
    <w:rsid w:val="00862BA1"/>
    <w:rsid w:val="008647C6"/>
    <w:rsid w:val="00881E94"/>
    <w:rsid w:val="008A1B85"/>
    <w:rsid w:val="008D31BC"/>
    <w:rsid w:val="008E4F8C"/>
    <w:rsid w:val="008E6700"/>
    <w:rsid w:val="00912383"/>
    <w:rsid w:val="0095193E"/>
    <w:rsid w:val="00971750"/>
    <w:rsid w:val="009B4025"/>
    <w:rsid w:val="009C3882"/>
    <w:rsid w:val="009D15B5"/>
    <w:rsid w:val="009E4D10"/>
    <w:rsid w:val="00A373BF"/>
    <w:rsid w:val="00A55E47"/>
    <w:rsid w:val="00A56533"/>
    <w:rsid w:val="00A741D3"/>
    <w:rsid w:val="00A908F0"/>
    <w:rsid w:val="00AF14B2"/>
    <w:rsid w:val="00B3516C"/>
    <w:rsid w:val="00BE2B7E"/>
    <w:rsid w:val="00BE7F83"/>
    <w:rsid w:val="00C34FC7"/>
    <w:rsid w:val="00CC381E"/>
    <w:rsid w:val="00CD4EAA"/>
    <w:rsid w:val="00CF198C"/>
    <w:rsid w:val="00D057DE"/>
    <w:rsid w:val="00D325E0"/>
    <w:rsid w:val="00D33556"/>
    <w:rsid w:val="00D75198"/>
    <w:rsid w:val="00D831EB"/>
    <w:rsid w:val="00DD3D3D"/>
    <w:rsid w:val="00DE6313"/>
    <w:rsid w:val="00DF0544"/>
    <w:rsid w:val="00E31235"/>
    <w:rsid w:val="00E344F9"/>
    <w:rsid w:val="00E3553E"/>
    <w:rsid w:val="00E66963"/>
    <w:rsid w:val="00E87664"/>
    <w:rsid w:val="00EB16CC"/>
    <w:rsid w:val="00EC5B45"/>
    <w:rsid w:val="00EE6AAD"/>
    <w:rsid w:val="00F1204B"/>
    <w:rsid w:val="00F12A1F"/>
    <w:rsid w:val="00FA1D2E"/>
    <w:rsid w:val="00FA3815"/>
    <w:rsid w:val="00FA468A"/>
    <w:rsid w:val="00FB3EB6"/>
    <w:rsid w:val="00FC2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3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325A63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25A6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741D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41D3"/>
  </w:style>
  <w:style w:type="paragraph" w:styleId="Rodap">
    <w:name w:val="footer"/>
    <w:basedOn w:val="Normal"/>
    <w:link w:val="RodapChar"/>
    <w:uiPriority w:val="99"/>
    <w:unhideWhenUsed/>
    <w:rsid w:val="00A741D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741D3"/>
  </w:style>
  <w:style w:type="paragraph" w:styleId="Textodebalo">
    <w:name w:val="Balloon Text"/>
    <w:basedOn w:val="Normal"/>
    <w:link w:val="TextodebaloChar"/>
    <w:uiPriority w:val="99"/>
    <w:semiHidden/>
    <w:unhideWhenUsed/>
    <w:rsid w:val="00A741D3"/>
    <w:rPr>
      <w:rFonts w:ascii="Lucida Grande" w:hAnsi="Lucida Grande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A741D3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31173B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E3553E"/>
    <w:pPr>
      <w:spacing w:after="220" w:line="220" w:lineRule="atLeast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CorpodetextoChar">
    <w:name w:val="Corpo de texto Char"/>
    <w:link w:val="Corpodetexto"/>
    <w:rsid w:val="00E3553E"/>
    <w:rPr>
      <w:rFonts w:ascii="Arial" w:eastAsia="Times New Roman" w:hAnsi="Arial"/>
      <w:spacing w:val="-5"/>
      <w:lang w:eastAsia="en-US"/>
    </w:rPr>
  </w:style>
  <w:style w:type="paragraph" w:customStyle="1" w:styleId="CcList">
    <w:name w:val="Cc List"/>
    <w:basedOn w:val="Normal"/>
    <w:rsid w:val="0095193E"/>
    <w:pPr>
      <w:keepLines/>
      <w:spacing w:line="220" w:lineRule="atLeast"/>
      <w:ind w:left="360" w:hanging="360"/>
      <w:jc w:val="both"/>
    </w:pPr>
    <w:rPr>
      <w:rFonts w:ascii="Arial" w:eastAsia="Times New Roman" w:hAnsi="Arial"/>
      <w:spacing w:val="-5"/>
      <w:sz w:val="20"/>
      <w:szCs w:val="20"/>
    </w:rPr>
  </w:style>
  <w:style w:type="paragraph" w:customStyle="1" w:styleId="PargrafodaLista1">
    <w:name w:val="Parágrafo da Lista1"/>
    <w:basedOn w:val="Normal"/>
    <w:rsid w:val="0095193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Enclosure">
    <w:name w:val="Enclosure"/>
    <w:basedOn w:val="Normal"/>
    <w:next w:val="CcList"/>
    <w:rsid w:val="00DE6313"/>
    <w:pPr>
      <w:keepNext/>
      <w:keepLines/>
      <w:spacing w:after="220" w:line="220" w:lineRule="atLeast"/>
      <w:jc w:val="both"/>
    </w:pPr>
    <w:rPr>
      <w:rFonts w:ascii="Arial" w:eastAsia="Times New Roman" w:hAnsi="Arial"/>
      <w:spacing w:val="-5"/>
      <w:sz w:val="20"/>
      <w:szCs w:val="20"/>
    </w:rPr>
  </w:style>
  <w:style w:type="paragraph" w:customStyle="1" w:styleId="SignatureJobTitle">
    <w:name w:val="Signature Job Title"/>
    <w:basedOn w:val="Assinatura"/>
    <w:next w:val="Normal"/>
    <w:rsid w:val="00DE6313"/>
    <w:pPr>
      <w:keepNext/>
      <w:spacing w:line="220" w:lineRule="atLeast"/>
      <w:ind w:left="0"/>
    </w:pPr>
    <w:rPr>
      <w:rFonts w:ascii="Arial" w:eastAsia="Times New Roman" w:hAnsi="Arial"/>
      <w:spacing w:val="-5"/>
      <w:sz w:val="20"/>
      <w:szCs w:val="20"/>
      <w:lang w:val="x-none"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DE6313"/>
    <w:pPr>
      <w:ind w:left="4252"/>
    </w:pPr>
  </w:style>
  <w:style w:type="character" w:customStyle="1" w:styleId="AssinaturaChar">
    <w:name w:val="Assinatura Char"/>
    <w:link w:val="Assinatura"/>
    <w:uiPriority w:val="99"/>
    <w:semiHidden/>
    <w:rsid w:val="00DE6313"/>
    <w:rPr>
      <w:sz w:val="24"/>
      <w:szCs w:val="24"/>
      <w:lang w:eastAsia="en-US"/>
    </w:rPr>
  </w:style>
  <w:style w:type="table" w:styleId="SombreamentoMdio1-nfase1">
    <w:name w:val="Medium Shading 1 Accent 1"/>
    <w:basedOn w:val="Tabelanormal"/>
    <w:uiPriority w:val="63"/>
    <w:rsid w:val="00320A6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EC5B45"/>
    <w:pPr>
      <w:ind w:left="708"/>
    </w:pPr>
  </w:style>
  <w:style w:type="character" w:customStyle="1" w:styleId="CabealhoChar1">
    <w:name w:val="Cabeçalho Char1"/>
    <w:semiHidden/>
    <w:locked/>
    <w:rsid w:val="00E8766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Default">
    <w:name w:val="Default"/>
    <w:rsid w:val="005641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F1204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F120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325A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325A63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3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325A63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25A6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741D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41D3"/>
  </w:style>
  <w:style w:type="paragraph" w:styleId="Rodap">
    <w:name w:val="footer"/>
    <w:basedOn w:val="Normal"/>
    <w:link w:val="RodapChar"/>
    <w:uiPriority w:val="99"/>
    <w:unhideWhenUsed/>
    <w:rsid w:val="00A741D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741D3"/>
  </w:style>
  <w:style w:type="paragraph" w:styleId="Textodebalo">
    <w:name w:val="Balloon Text"/>
    <w:basedOn w:val="Normal"/>
    <w:link w:val="TextodebaloChar"/>
    <w:uiPriority w:val="99"/>
    <w:semiHidden/>
    <w:unhideWhenUsed/>
    <w:rsid w:val="00A741D3"/>
    <w:rPr>
      <w:rFonts w:ascii="Lucida Grande" w:hAnsi="Lucida Grande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A741D3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31173B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E3553E"/>
    <w:pPr>
      <w:spacing w:after="220" w:line="220" w:lineRule="atLeast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CorpodetextoChar">
    <w:name w:val="Corpo de texto Char"/>
    <w:link w:val="Corpodetexto"/>
    <w:rsid w:val="00E3553E"/>
    <w:rPr>
      <w:rFonts w:ascii="Arial" w:eastAsia="Times New Roman" w:hAnsi="Arial"/>
      <w:spacing w:val="-5"/>
      <w:lang w:eastAsia="en-US"/>
    </w:rPr>
  </w:style>
  <w:style w:type="paragraph" w:customStyle="1" w:styleId="CcList">
    <w:name w:val="Cc List"/>
    <w:basedOn w:val="Normal"/>
    <w:rsid w:val="0095193E"/>
    <w:pPr>
      <w:keepLines/>
      <w:spacing w:line="220" w:lineRule="atLeast"/>
      <w:ind w:left="360" w:hanging="360"/>
      <w:jc w:val="both"/>
    </w:pPr>
    <w:rPr>
      <w:rFonts w:ascii="Arial" w:eastAsia="Times New Roman" w:hAnsi="Arial"/>
      <w:spacing w:val="-5"/>
      <w:sz w:val="20"/>
      <w:szCs w:val="20"/>
    </w:rPr>
  </w:style>
  <w:style w:type="paragraph" w:customStyle="1" w:styleId="PargrafodaLista1">
    <w:name w:val="Parágrafo da Lista1"/>
    <w:basedOn w:val="Normal"/>
    <w:rsid w:val="0095193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Enclosure">
    <w:name w:val="Enclosure"/>
    <w:basedOn w:val="Normal"/>
    <w:next w:val="CcList"/>
    <w:rsid w:val="00DE6313"/>
    <w:pPr>
      <w:keepNext/>
      <w:keepLines/>
      <w:spacing w:after="220" w:line="220" w:lineRule="atLeast"/>
      <w:jc w:val="both"/>
    </w:pPr>
    <w:rPr>
      <w:rFonts w:ascii="Arial" w:eastAsia="Times New Roman" w:hAnsi="Arial"/>
      <w:spacing w:val="-5"/>
      <w:sz w:val="20"/>
      <w:szCs w:val="20"/>
    </w:rPr>
  </w:style>
  <w:style w:type="paragraph" w:customStyle="1" w:styleId="SignatureJobTitle">
    <w:name w:val="Signature Job Title"/>
    <w:basedOn w:val="Assinatura"/>
    <w:next w:val="Normal"/>
    <w:rsid w:val="00DE6313"/>
    <w:pPr>
      <w:keepNext/>
      <w:spacing w:line="220" w:lineRule="atLeast"/>
      <w:ind w:left="0"/>
    </w:pPr>
    <w:rPr>
      <w:rFonts w:ascii="Arial" w:eastAsia="Times New Roman" w:hAnsi="Arial"/>
      <w:spacing w:val="-5"/>
      <w:sz w:val="20"/>
      <w:szCs w:val="20"/>
      <w:lang w:val="x-none"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DE6313"/>
    <w:pPr>
      <w:ind w:left="4252"/>
    </w:pPr>
  </w:style>
  <w:style w:type="character" w:customStyle="1" w:styleId="AssinaturaChar">
    <w:name w:val="Assinatura Char"/>
    <w:link w:val="Assinatura"/>
    <w:uiPriority w:val="99"/>
    <w:semiHidden/>
    <w:rsid w:val="00DE6313"/>
    <w:rPr>
      <w:sz w:val="24"/>
      <w:szCs w:val="24"/>
      <w:lang w:eastAsia="en-US"/>
    </w:rPr>
  </w:style>
  <w:style w:type="table" w:styleId="SombreamentoMdio1-nfase1">
    <w:name w:val="Medium Shading 1 Accent 1"/>
    <w:basedOn w:val="Tabelanormal"/>
    <w:uiPriority w:val="63"/>
    <w:rsid w:val="00320A6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EC5B45"/>
    <w:pPr>
      <w:ind w:left="708"/>
    </w:pPr>
  </w:style>
  <w:style w:type="character" w:customStyle="1" w:styleId="CabealhoChar1">
    <w:name w:val="Cabeçalho Char1"/>
    <w:semiHidden/>
    <w:locked/>
    <w:rsid w:val="00E8766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Default">
    <w:name w:val="Default"/>
    <w:rsid w:val="005641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F1204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F120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325A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325A63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1145</Words>
  <Characters>6188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Prefeitura de Santo Andre</Company>
  <LinksUpToDate>false</LinksUpToDate>
  <CharactersWithSpaces>7319</CharactersWithSpaces>
  <SharedDoc>false</SharedDoc>
  <HLinks>
    <vt:vector size="6" baseType="variant">
      <vt:variant>
        <vt:i4>2818074</vt:i4>
      </vt:variant>
      <vt:variant>
        <vt:i4>54576</vt:i4>
      </vt:variant>
      <vt:variant>
        <vt:i4>1025</vt:i4>
      </vt:variant>
      <vt:variant>
        <vt:i4>1</vt:i4>
      </vt:variant>
      <vt:variant>
        <vt:lpwstr>cid:image001.jpg@01D29375.8148E320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 Propaganda</dc:creator>
  <cp:lastModifiedBy>Zorzato, Luciana</cp:lastModifiedBy>
  <cp:revision>2</cp:revision>
  <cp:lastPrinted>2017-06-20T17:09:00Z</cp:lastPrinted>
  <dcterms:created xsi:type="dcterms:W3CDTF">2022-07-22T19:36:00Z</dcterms:created>
  <dcterms:modified xsi:type="dcterms:W3CDTF">2022-07-22T19:36:00Z</dcterms:modified>
</cp:coreProperties>
</file>