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B36B" w14:textId="77777777" w:rsidR="0060676B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121DEB3" w14:textId="59D12444" w:rsidR="0060676B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096A57">
        <w:rPr>
          <w:rFonts w:ascii="Calibri" w:eastAsia="Calibri" w:hAnsi="Calibri" w:cs="Calibri"/>
          <w:b/>
          <w:sz w:val="24"/>
          <w:szCs w:val="24"/>
        </w:rPr>
        <w:t xml:space="preserve"> 04.08.2024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B692FCE" w14:textId="2AE81C9A" w:rsidR="0060676B" w:rsidRPr="00096A57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96A57">
        <w:rPr>
          <w:rFonts w:ascii="Calibri" w:eastAsia="Calibri" w:hAnsi="Calibri" w:cs="Calibri"/>
          <w:sz w:val="24"/>
          <w:szCs w:val="24"/>
        </w:rPr>
        <w:t xml:space="preserve">REDE </w:t>
      </w:r>
      <w:r w:rsidRPr="00096A57">
        <w:rPr>
          <w:rFonts w:ascii="Calibri" w:eastAsia="Calibri" w:hAnsi="Calibri" w:cs="Calibri"/>
          <w:sz w:val="24"/>
          <w:szCs w:val="24"/>
          <w:u w:val="single"/>
        </w:rPr>
        <w:t>MUNICIPAL</w:t>
      </w:r>
    </w:p>
    <w:p w14:paraId="5D5B9CD8" w14:textId="4A9D51AF" w:rsidR="0060676B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DE PONTOS DE CULTURA DE</w:t>
      </w:r>
      <w:r w:rsidR="00AA41AF">
        <w:rPr>
          <w:rFonts w:ascii="Calibri" w:eastAsia="Calibri" w:hAnsi="Calibri" w:cs="Calibri"/>
          <w:sz w:val="24"/>
          <w:szCs w:val="24"/>
        </w:rPr>
        <w:t xml:space="preserve"> SANTO ANDRÉ/SP</w:t>
      </w:r>
    </w:p>
    <w:p w14:paraId="1E9CF9DA" w14:textId="77777777" w:rsidR="0060676B" w:rsidRDefault="00F10EBD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29E73B" w14:textId="77777777" w:rsidR="0060676B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6D987D66" w14:textId="77777777" w:rsidR="0060676B" w:rsidRDefault="00F10EBD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E0FB063" w14:textId="77777777" w:rsidR="0060676B" w:rsidRDefault="0060676B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0AEE8309" w14:textId="6B12A09A" w:rsidR="0060676B" w:rsidRDefault="00F10EBD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</w:t>
      </w:r>
      <w:r w:rsidR="00096A57">
        <w:rPr>
          <w:rFonts w:ascii="Calibri" w:eastAsia="Calibri" w:hAnsi="Calibri" w:cs="Calibri"/>
          <w:b/>
          <w:sz w:val="24"/>
          <w:szCs w:val="24"/>
          <w:u w:val="single"/>
        </w:rPr>
        <w:t>VIII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FORMULÁRIO PARA PEDIDO DE RECURSO</w:t>
      </w:r>
    </w:p>
    <w:p w14:paraId="7B25A52A" w14:textId="77777777" w:rsidR="0060676B" w:rsidRDefault="00F10EBD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E3E4599" w14:textId="77777777" w:rsidR="0060676B" w:rsidRDefault="0060676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60676B" w14:paraId="31ED62A8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FCD6" w14:textId="77777777" w:rsidR="0060676B" w:rsidRDefault="00F10EB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4EF07A21" w14:textId="77777777" w:rsidR="0060676B" w:rsidRDefault="00F10EB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7A8A1C67" w14:textId="77777777" w:rsidR="0060676B" w:rsidRDefault="0060676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F708226" w14:textId="77777777" w:rsidR="0060676B" w:rsidRDefault="00F10EB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3A3DA07B" w14:textId="77777777" w:rsidR="0060676B" w:rsidRDefault="00F10EBD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69425CC2" w14:textId="77777777" w:rsidR="0060676B" w:rsidRDefault="0060676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AEE9B3F" w14:textId="2C9D3FA2" w:rsidR="0060676B" w:rsidRDefault="00F10EBD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À </w:t>
      </w:r>
      <w:r w:rsidR="00096A57">
        <w:rPr>
          <w:rFonts w:ascii="Calibri" w:eastAsia="Calibri" w:hAnsi="Calibri" w:cs="Calibri"/>
          <w:sz w:val="24"/>
          <w:szCs w:val="24"/>
        </w:rPr>
        <w:t>SECRETARIA DE CULTURA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2EC6C662" w14:textId="16D7F860" w:rsidR="0060676B" w:rsidRDefault="00F10EBD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1AB5793E" w14:textId="77777777" w:rsidR="0060676B" w:rsidRDefault="00F10EBD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F8F89F" w14:textId="77777777" w:rsidR="0060676B" w:rsidRDefault="00F10EBD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7066AEF8" w14:textId="16826565" w:rsidR="0060676B" w:rsidRDefault="00F10EBD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096A57">
        <w:rPr>
          <w:rFonts w:ascii="Calibri" w:eastAsia="Calibri" w:hAnsi="Calibri" w:cs="Calibri"/>
          <w:sz w:val="24"/>
          <w:szCs w:val="24"/>
        </w:rPr>
        <w:t>4.</w:t>
      </w:r>
    </w:p>
    <w:p w14:paraId="2E535DAD" w14:textId="77777777" w:rsidR="0060676B" w:rsidRDefault="0060676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F3D79CF" w14:textId="77777777" w:rsidR="0060676B" w:rsidRDefault="00F10EBD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476CA60" w14:textId="77777777" w:rsidR="0060676B" w:rsidRDefault="00F10EBD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C3E85FC" w14:textId="77777777" w:rsidR="0060676B" w:rsidRDefault="00F10EBD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5A70ED4" w14:textId="77777777" w:rsidR="0060676B" w:rsidRDefault="00F10EBD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606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C2CC" w14:textId="77777777" w:rsidR="00F10EBD" w:rsidRDefault="00F10EBD">
      <w:pPr>
        <w:spacing w:line="240" w:lineRule="auto"/>
        <w:ind w:left="0" w:hanging="2"/>
      </w:pPr>
      <w:r>
        <w:separator/>
      </w:r>
    </w:p>
  </w:endnote>
  <w:endnote w:type="continuationSeparator" w:id="0">
    <w:p w14:paraId="47B5E725" w14:textId="77777777" w:rsidR="00F10EBD" w:rsidRDefault="00F10E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793B" w14:textId="77777777" w:rsidR="0060676B" w:rsidRDefault="006067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C480A" w14:textId="77777777" w:rsidR="0060676B" w:rsidRDefault="00F10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A41A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AA41AF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2CE47423" w14:textId="77777777" w:rsidR="0060676B" w:rsidRDefault="006067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F1CD" w14:textId="77777777" w:rsidR="0060676B" w:rsidRDefault="0060676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EA43" w14:textId="77777777" w:rsidR="00F10EBD" w:rsidRDefault="00F10EBD">
      <w:pPr>
        <w:spacing w:line="240" w:lineRule="auto"/>
        <w:ind w:left="0" w:hanging="2"/>
      </w:pPr>
      <w:r>
        <w:separator/>
      </w:r>
    </w:p>
  </w:footnote>
  <w:footnote w:type="continuationSeparator" w:id="0">
    <w:p w14:paraId="4373094C" w14:textId="77777777" w:rsidR="00F10EBD" w:rsidRDefault="00F10E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4961B" w14:textId="77777777" w:rsidR="0060676B" w:rsidRDefault="006067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AF12" w14:textId="79910729" w:rsidR="0060676B" w:rsidRDefault="00AA41AF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CCACBA" wp14:editId="559991AF">
          <wp:simplePos x="0" y="0"/>
          <wp:positionH relativeFrom="margin">
            <wp:posOffset>-200025</wp:posOffset>
          </wp:positionH>
          <wp:positionV relativeFrom="paragraph">
            <wp:posOffset>-97155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EB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25F5442" wp14:editId="190F432E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A0465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 w:rsidR="00F10EBD">
      <w:rPr>
        <w:noProof/>
      </w:rPr>
      <w:drawing>
        <wp:anchor distT="0" distB="0" distL="114300" distR="114300" simplePos="0" relativeHeight="251661312" behindDoc="0" locked="0" layoutInCell="1" hidden="0" allowOverlap="1" wp14:anchorId="797701D5" wp14:editId="658E391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B12779" w14:textId="77777777" w:rsidR="0060676B" w:rsidRDefault="0060676B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E958" w14:textId="77777777" w:rsidR="0060676B" w:rsidRDefault="0060676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6B"/>
    <w:rsid w:val="00073CAF"/>
    <w:rsid w:val="00096A57"/>
    <w:rsid w:val="001B1446"/>
    <w:rsid w:val="0060676B"/>
    <w:rsid w:val="00AA41AF"/>
    <w:rsid w:val="00F10EBD"/>
    <w:rsid w:val="00F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549B3"/>
  <w15:docId w15:val="{0B16B484-077A-41B7-92E0-6152204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Luciana Zorzato</cp:lastModifiedBy>
  <cp:revision>4</cp:revision>
  <dcterms:created xsi:type="dcterms:W3CDTF">2022-08-11T14:21:00Z</dcterms:created>
  <dcterms:modified xsi:type="dcterms:W3CDTF">2024-08-01T17:52:00Z</dcterms:modified>
</cp:coreProperties>
</file>