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BA842AE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</w:t>
      </w:r>
      <w:r w:rsidR="009F431E">
        <w:rPr>
          <w:rFonts w:ascii="Calibri" w:hAnsi="Calibri" w:cs="Calibri"/>
          <w:color w:val="000000"/>
          <w:sz w:val="27"/>
          <w:szCs w:val="27"/>
        </w:rPr>
        <w:t>01.08.2024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5AE0CA4B" w14:textId="69E8B67F" w:rsidR="009F431E" w:rsidRDefault="009F431E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  <w:r w:rsidR="00131704">
        <w:rPr>
          <w:rFonts w:ascii="Calibri" w:hAnsi="Calibri" w:cs="Calibri"/>
          <w:color w:val="000000"/>
          <w:sz w:val="27"/>
          <w:szCs w:val="27"/>
        </w:rPr>
        <w:t>/</w:t>
      </w:r>
      <w:r w:rsidR="00485A19">
        <w:rPr>
          <w:rFonts w:ascii="Calibri" w:hAnsi="Calibri" w:cs="Calibri"/>
          <w:color w:val="000000"/>
          <w:sz w:val="27"/>
          <w:szCs w:val="27"/>
        </w:rPr>
        <w:t>LOCAL</w:t>
      </w:r>
    </w:p>
    <w:p w14:paraId="7252FF34" w14:textId="77777777" w:rsidR="00485A19" w:rsidRDefault="00485A19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9BED" w14:textId="59A561C7" w:rsidR="00D444DC" w:rsidRPr="00E41249" w:rsidRDefault="00E41249" w:rsidP="00E41249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8A4E982" wp14:editId="7EF98C8A">
          <wp:simplePos x="0" y="0"/>
          <wp:positionH relativeFrom="margin">
            <wp:posOffset>0</wp:posOffset>
          </wp:positionH>
          <wp:positionV relativeFrom="paragraph">
            <wp:posOffset>-47625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31704"/>
    <w:rsid w:val="003637E0"/>
    <w:rsid w:val="003B2D1E"/>
    <w:rsid w:val="003D40FD"/>
    <w:rsid w:val="00485A19"/>
    <w:rsid w:val="0059419C"/>
    <w:rsid w:val="006271AD"/>
    <w:rsid w:val="007F5A43"/>
    <w:rsid w:val="009A3431"/>
    <w:rsid w:val="009F431E"/>
    <w:rsid w:val="00AC4448"/>
    <w:rsid w:val="00B069EA"/>
    <w:rsid w:val="00D05A57"/>
    <w:rsid w:val="00D444DC"/>
    <w:rsid w:val="00E41249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Company>MTUR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12</cp:revision>
  <cp:lastPrinted>2024-05-20T17:21:00Z</cp:lastPrinted>
  <dcterms:created xsi:type="dcterms:W3CDTF">2024-04-04T15:27:00Z</dcterms:created>
  <dcterms:modified xsi:type="dcterms:W3CDTF">2024-08-12T13:56:00Z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