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1CE3" w14:textId="77777777" w:rsidR="00675A69" w:rsidRDefault="00675A69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1C9F1C71" w14:textId="77777777" w:rsidR="00675A69" w:rsidRDefault="00675A69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1F12D25A" w14:textId="55617C6F" w:rsidR="00675A69" w:rsidRDefault="00000000">
      <w:pPr>
        <w:widowControl w:val="0"/>
        <w:spacing w:line="360" w:lineRule="auto"/>
        <w:jc w:val="center"/>
        <w:rPr>
          <w:highlight w:val="white"/>
        </w:rPr>
      </w:pPr>
      <w:r>
        <w:rPr>
          <w:b/>
          <w:highlight w:val="white"/>
        </w:rPr>
        <w:t xml:space="preserve">CONVOCATÓRIA </w:t>
      </w:r>
      <w:r>
        <w:rPr>
          <w:b/>
        </w:rPr>
        <w:t xml:space="preserve">nº </w:t>
      </w:r>
      <w:r w:rsidR="00307DE1">
        <w:rPr>
          <w:b/>
        </w:rPr>
        <w:t>09</w:t>
      </w:r>
      <w:r>
        <w:rPr>
          <w:b/>
          <w:highlight w:val="white"/>
        </w:rPr>
        <w:t>.</w:t>
      </w:r>
      <w:r w:rsidR="007D7EBB">
        <w:rPr>
          <w:b/>
          <w:highlight w:val="white"/>
        </w:rPr>
        <w:t>05</w:t>
      </w:r>
      <w:r>
        <w:rPr>
          <w:b/>
          <w:highlight w:val="white"/>
        </w:rPr>
        <w:t>.202</w:t>
      </w:r>
      <w:r w:rsidR="007D7EBB">
        <w:rPr>
          <w:b/>
          <w:highlight w:val="white"/>
        </w:rPr>
        <w:t>4</w:t>
      </w:r>
      <w:r>
        <w:rPr>
          <w:b/>
          <w:highlight w:val="white"/>
        </w:rPr>
        <w:t xml:space="preserve">  –  SC</w:t>
      </w:r>
    </w:p>
    <w:p w14:paraId="301C7C1F" w14:textId="77777777" w:rsidR="00675A69" w:rsidRDefault="00675A69">
      <w:pPr>
        <w:widowControl w:val="0"/>
        <w:spacing w:line="360" w:lineRule="auto"/>
        <w:jc w:val="both"/>
      </w:pPr>
    </w:p>
    <w:p w14:paraId="14DA9503" w14:textId="77777777" w:rsidR="00E70B65" w:rsidRDefault="00E70B65" w:rsidP="00E70B65">
      <w:pPr>
        <w:spacing w:after="160" w:line="240" w:lineRule="auto"/>
        <w:jc w:val="center"/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</w:pPr>
      <w:bookmarkStart w:id="0" w:name="_heading=h.gjdgxs" w:colFirst="0" w:colLast="0"/>
      <w:bookmarkEnd w:id="0"/>
      <w:r w:rsidRPr="008764C9"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  <w:t xml:space="preserve">CONVOCATÓRIA CURSO DE FORMAÇÃO EM CINEMA – </w:t>
      </w:r>
    </w:p>
    <w:p w14:paraId="2093592D" w14:textId="77777777" w:rsidR="00E70B65" w:rsidRPr="008764C9" w:rsidRDefault="00E70B65" w:rsidP="00E70B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  <w:t>TURMA 11</w:t>
      </w:r>
    </w:p>
    <w:p w14:paraId="4FD0D8F5" w14:textId="77777777" w:rsidR="00E70B65" w:rsidRPr="008764C9" w:rsidRDefault="00E70B65" w:rsidP="00E70B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000000"/>
          <w:sz w:val="24"/>
          <w:szCs w:val="24"/>
          <w:lang w:val="en-BR"/>
        </w:rPr>
        <w:t>ESCOLA LIVRE DE CINEMA E VÍDEO</w:t>
      </w:r>
    </w:p>
    <w:p w14:paraId="1A1FFF08" w14:textId="77777777" w:rsidR="00E70B65" w:rsidRPr="008764C9" w:rsidRDefault="00E70B65" w:rsidP="00E70B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000000"/>
          <w:sz w:val="24"/>
          <w:szCs w:val="24"/>
          <w:lang w:val="en-BR"/>
        </w:rPr>
        <w:t>SECRETARIA DE CULTURA</w:t>
      </w:r>
    </w:p>
    <w:p w14:paraId="61BC2B4E" w14:textId="77777777" w:rsidR="00675A69" w:rsidRDefault="00675A69" w:rsidP="00E70B65">
      <w:pPr>
        <w:widowControl w:val="0"/>
        <w:spacing w:before="240"/>
        <w:rPr>
          <w:b/>
          <w:sz w:val="24"/>
          <w:szCs w:val="24"/>
        </w:rPr>
      </w:pPr>
    </w:p>
    <w:p w14:paraId="0AD63A90" w14:textId="77777777" w:rsidR="00675A69" w:rsidRDefault="00000000">
      <w:pPr>
        <w:widowControl w:val="0"/>
        <w:spacing w:before="24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Autodeclaração</w:t>
      </w:r>
      <w:proofErr w:type="spellEnd"/>
      <w:r>
        <w:rPr>
          <w:b/>
          <w:color w:val="000000"/>
          <w:sz w:val="24"/>
          <w:szCs w:val="24"/>
        </w:rPr>
        <w:t xml:space="preserve"> - Ação Afirmativa PPI (Preto, Pardo </w:t>
      </w:r>
      <w:proofErr w:type="gramStart"/>
      <w:r>
        <w:rPr>
          <w:b/>
          <w:color w:val="000000"/>
          <w:sz w:val="24"/>
          <w:szCs w:val="24"/>
        </w:rPr>
        <w:t>ou  Indígena</w:t>
      </w:r>
      <w:proofErr w:type="gramEnd"/>
      <w:r>
        <w:rPr>
          <w:b/>
          <w:color w:val="000000"/>
          <w:sz w:val="24"/>
          <w:szCs w:val="24"/>
        </w:rPr>
        <w:t>)</w:t>
      </w:r>
    </w:p>
    <w:p w14:paraId="57915704" w14:textId="77777777" w:rsidR="00675A69" w:rsidRDefault="00675A69">
      <w:pPr>
        <w:widowControl w:val="0"/>
        <w:spacing w:before="240"/>
        <w:jc w:val="both"/>
        <w:rPr>
          <w:rFonts w:ascii="Calibri" w:eastAsia="Calibri" w:hAnsi="Calibri" w:cs="Calibri"/>
        </w:rPr>
      </w:pPr>
    </w:p>
    <w:p w14:paraId="7DC410D6" w14:textId="5B007145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(nome), (nacionalidade), (estado civil), inscrito(a) no CPF sob o nº (informar) e RG nº (informar), residente e domiciliado (a)à endereço, candidato a </w:t>
      </w:r>
      <w:r w:rsidR="007D7EBB">
        <w:rPr>
          <w:rFonts w:ascii="Calibri" w:eastAsia="Calibri" w:hAnsi="Calibri" w:cs="Calibri"/>
        </w:rPr>
        <w:t xml:space="preserve">CONVOCATÓRIA CURSO DE FORMAÇÃO EM CINEMA TURMA 11 da ESCOLA LIVRE DE CINEMA E VÍDEO DE SANTO ANDDRÉ, </w:t>
      </w:r>
      <w:r>
        <w:rPr>
          <w:rFonts w:ascii="Calibri" w:eastAsia="Calibri" w:hAnsi="Calibri" w:cs="Calibri"/>
        </w:rPr>
        <w:t xml:space="preserve">declaro para este fim específico que sou (informe se preto, pardo ou indígena). </w:t>
      </w:r>
    </w:p>
    <w:p w14:paraId="65C6E085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os efeitos desta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, negros, negras ou afrodescendentes são as pessoas que se enquadram como pretos, pardos ou denominação equivalente, conforme estabelecido pelo Instituto Brasileiro de Geografia e Estatística - IBGE. 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não dispensa a efetiva correspondência da identidade fenotípica do candidato com a de pessoas identificadas socialmente como negras. O vocábulo “afrodescendente” deve ser interpretado como sinonimo de negro ou negra. A expressão </w:t>
      </w:r>
      <w:proofErr w:type="gramStart"/>
      <w:r>
        <w:rPr>
          <w:rFonts w:ascii="Calibri" w:eastAsia="Calibri" w:hAnsi="Calibri" w:cs="Calibri"/>
        </w:rPr>
        <w:t>“ denominação</w:t>
      </w:r>
      <w:proofErr w:type="gramEnd"/>
      <w:r>
        <w:rPr>
          <w:rFonts w:ascii="Calibri" w:eastAsia="Calibri" w:hAnsi="Calibri" w:cs="Calibri"/>
        </w:rPr>
        <w:t xml:space="preserve"> equivalente” referida abrange a pessoa preta ou parda, ou seja, apenas será considerada quando sua </w:t>
      </w:r>
      <w:proofErr w:type="spellStart"/>
      <w:r>
        <w:rPr>
          <w:rFonts w:ascii="Calibri" w:eastAsia="Calibri" w:hAnsi="Calibri" w:cs="Calibri"/>
        </w:rPr>
        <w:t>fenotipia</w:t>
      </w:r>
      <w:proofErr w:type="spellEnd"/>
      <w:r>
        <w:rPr>
          <w:rFonts w:ascii="Calibri" w:eastAsia="Calibri" w:hAnsi="Calibri" w:cs="Calibri"/>
        </w:rPr>
        <w:t xml:space="preserve"> a identifique socialmente como negra.</w:t>
      </w:r>
    </w:p>
    <w:p w14:paraId="19A0350C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14:paraId="321FC1F6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 a prestação de informações falsas relativas às exigências estabelecidas quanto à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>, resultarão na desclassificação do processo seletivo, além das penas previstas em lei, o que pode acontecer a qualquer tempo.</w:t>
      </w:r>
    </w:p>
    <w:p w14:paraId="0760C17A" w14:textId="36D423D0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</w:t>
      </w:r>
      <w:proofErr w:type="gramStart"/>
      <w:r>
        <w:rPr>
          <w:rFonts w:ascii="Calibri" w:eastAsia="Calibri" w:hAnsi="Calibri" w:cs="Calibri"/>
        </w:rPr>
        <w:t xml:space="preserve">André,   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de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E70B6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25EB2742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494DE2D2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4C0375F1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3BD08EB8" w14:textId="77777777" w:rsidR="00675A69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59F82ACE" w14:textId="77777777" w:rsidR="00675A69" w:rsidRDefault="00675A69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208F11FB" w14:textId="77777777" w:rsidR="00675A69" w:rsidRDefault="00675A69"/>
    <w:sectPr w:rsidR="00675A69">
      <w:headerReference w:type="default" r:id="rId7"/>
      <w:pgSz w:w="11909" w:h="16834"/>
      <w:pgMar w:top="1100" w:right="1680" w:bottom="280" w:left="1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064" w14:textId="77777777" w:rsidR="00863906" w:rsidRDefault="00863906">
      <w:pPr>
        <w:spacing w:line="240" w:lineRule="auto"/>
      </w:pPr>
      <w:r>
        <w:separator/>
      </w:r>
    </w:p>
  </w:endnote>
  <w:endnote w:type="continuationSeparator" w:id="0">
    <w:p w14:paraId="017030DF" w14:textId="77777777" w:rsidR="00863906" w:rsidRDefault="00863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295A" w14:textId="77777777" w:rsidR="00863906" w:rsidRDefault="00863906">
      <w:pPr>
        <w:spacing w:line="240" w:lineRule="auto"/>
      </w:pPr>
      <w:r>
        <w:separator/>
      </w:r>
    </w:p>
  </w:footnote>
  <w:footnote w:type="continuationSeparator" w:id="0">
    <w:p w14:paraId="281E3DA3" w14:textId="77777777" w:rsidR="00863906" w:rsidRDefault="00863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DB00" w14:textId="77777777" w:rsidR="00675A69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1D0392D5" wp14:editId="2D24AD5A">
          <wp:simplePos x="0" y="0"/>
          <wp:positionH relativeFrom="column">
            <wp:posOffset>-619124</wp:posOffset>
          </wp:positionH>
          <wp:positionV relativeFrom="paragraph">
            <wp:posOffset>-414018</wp:posOffset>
          </wp:positionV>
          <wp:extent cx="1880870" cy="7264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1B2378" wp14:editId="732CA143">
          <wp:simplePos x="0" y="0"/>
          <wp:positionH relativeFrom="column">
            <wp:posOffset>3990975</wp:posOffset>
          </wp:positionH>
          <wp:positionV relativeFrom="paragraph">
            <wp:posOffset>-419097</wp:posOffset>
          </wp:positionV>
          <wp:extent cx="2199640" cy="7715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9"/>
    <w:rsid w:val="00307DE1"/>
    <w:rsid w:val="004F66A8"/>
    <w:rsid w:val="00675A69"/>
    <w:rsid w:val="007D7EBB"/>
    <w:rsid w:val="00863906"/>
    <w:rsid w:val="00E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C7A093"/>
  <w15:docId w15:val="{2335875D-ACA8-0246-AE51-FA7C690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9D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DC"/>
  </w:style>
  <w:style w:type="paragraph" w:styleId="Footer">
    <w:name w:val="footer"/>
    <w:basedOn w:val="Normal"/>
    <w:link w:val="FooterChar"/>
    <w:uiPriority w:val="99"/>
    <w:unhideWhenUsed/>
    <w:rsid w:val="005D09D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DzmEno7u/KI+Y3/2hfnHcvGWw==">CgMxLjAyCGguZ2pkZ3hzMg5oLnlpdXU2eDE0dm81ajgAciExeG9XWVQ1SFRPcTZuUW5wSG9VRm5aWXJBeDQ0c2hFSXA=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Andre Okuma</cp:lastModifiedBy>
  <cp:revision>2</cp:revision>
  <dcterms:created xsi:type="dcterms:W3CDTF">2024-05-20T22:56:00Z</dcterms:created>
  <dcterms:modified xsi:type="dcterms:W3CDTF">2024-05-20T22:56:00Z</dcterms:modified>
</cp:coreProperties>
</file>