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B67CC" w14:textId="519944B4" w:rsidR="004A6746" w:rsidRPr="00CB139A" w:rsidRDefault="00CB139A" w:rsidP="00CB139A">
      <w:pPr>
        <w:jc w:val="center"/>
        <w:rPr>
          <w:b/>
          <w:bCs/>
          <w:sz w:val="28"/>
          <w:szCs w:val="28"/>
        </w:rPr>
      </w:pPr>
      <w:r w:rsidRPr="00CB139A">
        <w:rPr>
          <w:b/>
          <w:bCs/>
          <w:sz w:val="28"/>
          <w:szCs w:val="28"/>
        </w:rPr>
        <w:t>PUBLICAÇÃO NO DIÁRIO DO GRANDE ABC</w:t>
      </w:r>
    </w:p>
    <w:p w14:paraId="57248BB3" w14:textId="49ABDDB5" w:rsidR="00CB139A" w:rsidRPr="00CB139A" w:rsidRDefault="00CB139A" w:rsidP="00CB139A">
      <w:pPr>
        <w:jc w:val="center"/>
        <w:rPr>
          <w:b/>
          <w:bCs/>
          <w:sz w:val="28"/>
          <w:szCs w:val="28"/>
        </w:rPr>
      </w:pPr>
      <w:r w:rsidRPr="00CB139A">
        <w:rPr>
          <w:b/>
          <w:bCs/>
          <w:sz w:val="28"/>
          <w:szCs w:val="28"/>
        </w:rPr>
        <w:t xml:space="preserve">DATA </w:t>
      </w:r>
      <w:r w:rsidR="00F61A7C">
        <w:rPr>
          <w:b/>
          <w:bCs/>
          <w:sz w:val="28"/>
          <w:szCs w:val="28"/>
        </w:rPr>
        <w:t>07</w:t>
      </w:r>
      <w:r w:rsidRPr="00CB139A">
        <w:rPr>
          <w:b/>
          <w:bCs/>
          <w:sz w:val="28"/>
          <w:szCs w:val="28"/>
        </w:rPr>
        <w:t>/</w:t>
      </w:r>
      <w:r w:rsidR="00F61A7C">
        <w:rPr>
          <w:b/>
          <w:bCs/>
          <w:sz w:val="28"/>
          <w:szCs w:val="28"/>
        </w:rPr>
        <w:t>03</w:t>
      </w:r>
      <w:r w:rsidRPr="00CB139A">
        <w:rPr>
          <w:b/>
          <w:bCs/>
          <w:sz w:val="28"/>
          <w:szCs w:val="28"/>
        </w:rPr>
        <w:t>/202</w:t>
      </w:r>
      <w:r w:rsidR="00F61A7C">
        <w:rPr>
          <w:b/>
          <w:bCs/>
          <w:sz w:val="28"/>
          <w:szCs w:val="28"/>
        </w:rPr>
        <w:t>4</w:t>
      </w:r>
    </w:p>
    <w:p w14:paraId="2248F5CB" w14:textId="6A857C47" w:rsidR="00E44D93" w:rsidRDefault="00E44D93" w:rsidP="001742EC">
      <w:pPr>
        <w:spacing w:after="0" w:line="240" w:lineRule="auto"/>
        <w:jc w:val="center"/>
        <w:rPr>
          <w:noProof/>
        </w:rPr>
      </w:pPr>
      <w:bookmarkStart w:id="0" w:name="_Hlk151557952"/>
    </w:p>
    <w:p w14:paraId="27FC7F52" w14:textId="4D570AF9" w:rsidR="004776D6" w:rsidRDefault="00286B7A" w:rsidP="001742EC">
      <w:pPr>
        <w:spacing w:after="0" w:line="240" w:lineRule="auto"/>
        <w:jc w:val="center"/>
      </w:pPr>
      <w:r w:rsidRPr="00286B7A">
        <w:drawing>
          <wp:inline distT="0" distB="0" distL="0" distR="0" wp14:anchorId="1F4CD657" wp14:editId="61C77FF3">
            <wp:extent cx="3762900" cy="4267796"/>
            <wp:effectExtent l="0" t="0" r="9525" b="0"/>
            <wp:docPr id="19934099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4099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39C5FA3" w14:textId="4B702DF3" w:rsidR="003741BC" w:rsidRDefault="003741BC" w:rsidP="00453747">
      <w:pPr>
        <w:spacing w:after="0" w:line="240" w:lineRule="auto"/>
      </w:pPr>
    </w:p>
    <w:sectPr w:rsidR="003741BC" w:rsidSect="00AB40A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9A"/>
    <w:rsid w:val="000F4ADA"/>
    <w:rsid w:val="001742EC"/>
    <w:rsid w:val="00186075"/>
    <w:rsid w:val="00286B7A"/>
    <w:rsid w:val="002D282F"/>
    <w:rsid w:val="003741BC"/>
    <w:rsid w:val="00451F06"/>
    <w:rsid w:val="00453747"/>
    <w:rsid w:val="004776D6"/>
    <w:rsid w:val="004A0B5A"/>
    <w:rsid w:val="004A6746"/>
    <w:rsid w:val="00531EA3"/>
    <w:rsid w:val="00547E4A"/>
    <w:rsid w:val="00727121"/>
    <w:rsid w:val="007A49C6"/>
    <w:rsid w:val="00842C6D"/>
    <w:rsid w:val="00860F5D"/>
    <w:rsid w:val="00963B07"/>
    <w:rsid w:val="00A03E7E"/>
    <w:rsid w:val="00A47BDB"/>
    <w:rsid w:val="00A6357D"/>
    <w:rsid w:val="00AB40A8"/>
    <w:rsid w:val="00AD11FD"/>
    <w:rsid w:val="00B65DF3"/>
    <w:rsid w:val="00BD7C4B"/>
    <w:rsid w:val="00CB139A"/>
    <w:rsid w:val="00D77FCD"/>
    <w:rsid w:val="00DF28A2"/>
    <w:rsid w:val="00E44D93"/>
    <w:rsid w:val="00F61A7C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65C7"/>
  <w15:chartTrackingRefBased/>
  <w15:docId w15:val="{2E65FB76-C8C7-4450-B40B-442A1B7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Kammerer de Oliveira</dc:creator>
  <cp:keywords/>
  <dc:description/>
  <cp:lastModifiedBy>Talita Cardozo Lopes</cp:lastModifiedBy>
  <cp:revision>4</cp:revision>
  <dcterms:created xsi:type="dcterms:W3CDTF">2024-03-07T14:30:00Z</dcterms:created>
  <dcterms:modified xsi:type="dcterms:W3CDTF">2024-03-07T14:31:00Z</dcterms:modified>
</cp:coreProperties>
</file>