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88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CONVOCATÓRIA </w:t>
      </w:r>
      <w:r w:rsidDel="00000000" w:rsidR="00000000" w:rsidRPr="00000000">
        <w:rPr>
          <w:b w:val="1"/>
          <w:rtl w:val="0"/>
        </w:rPr>
        <w:t xml:space="preserve">nº 21</w:t>
      </w:r>
      <w:r w:rsidDel="00000000" w:rsidR="00000000" w:rsidRPr="00000000">
        <w:rPr>
          <w:b w:val="1"/>
          <w:highlight w:val="white"/>
          <w:rtl w:val="0"/>
        </w:rPr>
        <w:t xml:space="preserve">.10.2023  – 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CONVOCATÓRIA NÚCLEO DE FORMAÇÃO DE ATORES E ATRIZES DE 2024 (Formação 27)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bookmarkStart w:colFirst="0" w:colLast="0" w:name="_heading=h.yiuu6x14vo5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LIVRE DE TEATRO DE SANTO ANDRÉ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CULTURA</w:t>
      </w:r>
    </w:p>
    <w:p w:rsidR="00000000" w:rsidDel="00000000" w:rsidP="00000000" w:rsidRDefault="00000000" w:rsidRPr="00000000" w14:paraId="00000009">
      <w:pPr>
        <w:widowControl w:val="0"/>
        <w:spacing w:before="24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Autodeclaração Ação Afirmativa “Pessoa Trans/Travesti”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social), (nacionalidade), (estado civil), inscrito(a) no CPF sob o nº (informar) e RG nº (informar), residente e domiciliado (a)à endereço, candidato a CONVOCATÓRIA NÚCLEO DE FORMAÇÃO DE ATORES E ATRIZES DE 2024 da ESCOLA LIVRE DE TEATRO DE SANTO ANDRÉ, declaro para este fim específico que sou uma pessoa (informe se trans/travesti). 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Santo André,   </w:t>
        <w:tab/>
        <w:t xml:space="preserve">de     de 2023.</w:t>
      </w:r>
    </w:p>
    <w:p w:rsidR="00000000" w:rsidDel="00000000" w:rsidP="00000000" w:rsidRDefault="00000000" w:rsidRPr="00000000" w14:paraId="00000010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</w:t>
      </w:r>
    </w:p>
    <w:p w:rsidR="00000000" w:rsidDel="00000000" w:rsidP="00000000" w:rsidRDefault="00000000" w:rsidRPr="00000000" w14:paraId="00000013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</w:t>
      </w:r>
    </w:p>
    <w:p w:rsidR="00000000" w:rsidDel="00000000" w:rsidP="00000000" w:rsidRDefault="00000000" w:rsidRPr="00000000" w14:paraId="00000014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280" w:top="1100" w:left="152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-412749</wp:posOffset>
          </wp:positionH>
          <wp:positionV relativeFrom="paragraph">
            <wp:posOffset>-380999</wp:posOffset>
          </wp:positionV>
          <wp:extent cx="1714500" cy="6096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-419097</wp:posOffset>
          </wp:positionV>
          <wp:extent cx="2199640" cy="77152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87C6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87C68"/>
  </w:style>
  <w:style w:type="paragraph" w:styleId="Rodap">
    <w:name w:val="footer"/>
    <w:basedOn w:val="Normal"/>
    <w:link w:val="RodapChar"/>
    <w:uiPriority w:val="99"/>
    <w:unhideWhenUsed w:val="1"/>
    <w:rsid w:val="00B87C6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7C6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26lw5ny3M06NFAJzU42o/QR0hg==">CgMxLjAyCGguZ2pkZ3hzMg5oLnlpdXU2eDE0dm81ajgAciExUHhNaWZla2xYeWZDcldLY0ViZXBsUzN0NWg1WnEwbUc=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2023-09-26T13:47:00Z</dcterms:created>
  <dc:creator>gabriela simioni</dc:creator>
</cp:coreProperties>
</file>