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359F" w14:textId="77777777" w:rsidR="00134D62" w:rsidRDefault="00134D62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14:paraId="32D1F8CB" w14:textId="10E05B68" w:rsidR="00134D62" w:rsidRDefault="00000000">
      <w:pPr>
        <w:spacing w:before="40"/>
        <w:ind w:left="700" w:right="120"/>
        <w:jc w:val="center"/>
        <w:rPr>
          <w:rFonts w:ascii="Calibri" w:eastAsia="Calibri" w:hAnsi="Calibri" w:cs="Calibri"/>
          <w:sz w:val="24"/>
          <w:szCs w:val="24"/>
        </w:rPr>
      </w:pPr>
      <w:r w:rsidRPr="00954C7E">
        <w:rPr>
          <w:rFonts w:ascii="Calibri" w:eastAsia="Calibri" w:hAnsi="Calibri" w:cs="Calibri"/>
          <w:b/>
          <w:sz w:val="24"/>
          <w:szCs w:val="24"/>
        </w:rPr>
        <w:t>CONVOCATÓRIA nº</w:t>
      </w:r>
      <w:r w:rsidR="00954C7E" w:rsidRPr="00954C7E">
        <w:rPr>
          <w:rFonts w:ascii="Calibri" w:eastAsia="Calibri" w:hAnsi="Calibri" w:cs="Calibri"/>
          <w:b/>
          <w:sz w:val="24"/>
          <w:szCs w:val="24"/>
        </w:rPr>
        <w:t>01</w:t>
      </w:r>
      <w:r w:rsidRPr="00954C7E">
        <w:rPr>
          <w:rFonts w:ascii="Calibri" w:eastAsia="Calibri" w:hAnsi="Calibri" w:cs="Calibri"/>
          <w:b/>
          <w:sz w:val="24"/>
          <w:szCs w:val="24"/>
        </w:rPr>
        <w:t>.</w:t>
      </w:r>
      <w:r w:rsidR="001A6936">
        <w:rPr>
          <w:rFonts w:ascii="Calibri" w:eastAsia="Calibri" w:hAnsi="Calibri" w:cs="Calibri"/>
          <w:b/>
          <w:sz w:val="24"/>
          <w:szCs w:val="24"/>
          <w:highlight w:val="white"/>
        </w:rPr>
        <w:t>01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.202</w:t>
      </w:r>
      <w:r w:rsidR="001A6936">
        <w:rPr>
          <w:rFonts w:ascii="Calibri" w:eastAsia="Calibri" w:hAnsi="Calibri" w:cs="Calibri"/>
          <w:b/>
          <w:sz w:val="24"/>
          <w:szCs w:val="24"/>
          <w:highlight w:val="white"/>
        </w:rPr>
        <w:t>3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–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SC</w:t>
      </w:r>
    </w:p>
    <w:p w14:paraId="3C424A08" w14:textId="77777777" w:rsidR="00134D62" w:rsidRDefault="00000000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CREDENCIAMENTO DE COORDENADORES PEDAGÓGICOS PARA EXERCER ASSESSORIA ARTÍSTICO-PEDAGÓGICA NA ELD - ESCOLA LIVRE DE DANÇA DE SANTO ANDRÉ</w:t>
      </w:r>
    </w:p>
    <w:p w14:paraId="561ED6EB" w14:textId="77777777" w:rsidR="00134D62" w:rsidRDefault="00000000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4 - FORMULÁRIO E IDENTIFICAÇÃO DE PESSOAS COM DEFICIÊNCIA</w:t>
      </w:r>
    </w:p>
    <w:p w14:paraId="7827D02E" w14:textId="77777777" w:rsidR="00134D62" w:rsidRDefault="00000000">
      <w:pPr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A6A7A9C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z w:val="24"/>
          <w:szCs w:val="24"/>
        </w:rPr>
        <w:tab/>
        <w:t>Nome completo:</w:t>
      </w:r>
    </w:p>
    <w:p w14:paraId="13648D79" w14:textId="03250A08" w:rsidR="00134D62" w:rsidRDefault="00000000" w:rsidP="00310E19">
      <w:pPr>
        <w:spacing w:before="240"/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39427FD" w14:textId="4583AC1F" w:rsidR="00134D62" w:rsidRDefault="00310E19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000000">
        <w:rPr>
          <w:rFonts w:ascii="Calibri" w:eastAsia="Calibri" w:hAnsi="Calibri" w:cs="Calibri"/>
          <w:sz w:val="24"/>
          <w:szCs w:val="24"/>
        </w:rPr>
        <w:t xml:space="preserve">.  </w:t>
      </w:r>
      <w:r w:rsidR="00000000">
        <w:rPr>
          <w:rFonts w:ascii="Calibri" w:eastAsia="Calibri" w:hAnsi="Calibri" w:cs="Calibri"/>
          <w:sz w:val="24"/>
          <w:szCs w:val="24"/>
        </w:rPr>
        <w:tab/>
        <w:t>Você é pessoa com deficiência ou com mobilidade reduzida? (marque uma opção abaixo)</w:t>
      </w:r>
    </w:p>
    <w:p w14:paraId="35CEBDE6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</w:t>
      </w:r>
      <w:r>
        <w:rPr>
          <w:rFonts w:ascii="Calibri" w:eastAsia="Calibri" w:hAnsi="Calibri" w:cs="Calibri"/>
          <w:sz w:val="24"/>
          <w:szCs w:val="24"/>
        </w:rPr>
        <w:tab/>
        <w:t>) sim</w:t>
      </w:r>
    </w:p>
    <w:p w14:paraId="5757E1BE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</w:t>
      </w:r>
      <w:r>
        <w:rPr>
          <w:rFonts w:ascii="Calibri" w:eastAsia="Calibri" w:hAnsi="Calibri" w:cs="Calibri"/>
          <w:sz w:val="24"/>
          <w:szCs w:val="24"/>
        </w:rPr>
        <w:tab/>
        <w:t>) não</w:t>
      </w:r>
    </w:p>
    <w:p w14:paraId="617C10E9" w14:textId="77777777" w:rsidR="00134D62" w:rsidRDefault="00000000">
      <w:pPr>
        <w:spacing w:before="240"/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FA1A125" w14:textId="275C095A" w:rsidR="00134D62" w:rsidRDefault="00310E19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000000">
        <w:rPr>
          <w:rFonts w:ascii="Calibri" w:eastAsia="Calibri" w:hAnsi="Calibri" w:cs="Calibri"/>
          <w:sz w:val="24"/>
          <w:szCs w:val="24"/>
        </w:rPr>
        <w:t xml:space="preserve">.  </w:t>
      </w:r>
      <w:r w:rsidR="00000000">
        <w:rPr>
          <w:rFonts w:ascii="Calibri" w:eastAsia="Calibri" w:hAnsi="Calibri" w:cs="Calibri"/>
          <w:sz w:val="24"/>
          <w:szCs w:val="24"/>
        </w:rPr>
        <w:tab/>
        <w:t>Como você se identifica ( Conforme laudo anexo marque com x todas as opções que se aplicam)</w:t>
      </w:r>
    </w:p>
    <w:p w14:paraId="26AFF4DD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) Visão total ( cegueira)</w:t>
      </w:r>
    </w:p>
    <w:p w14:paraId="475195D5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) Visão parcial ( baixa visão)</w:t>
      </w:r>
    </w:p>
    <w:p w14:paraId="1FEDD42A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) Visão monocular (cegueira em um olho)</w:t>
      </w:r>
    </w:p>
    <w:p w14:paraId="01F10330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) Surdocegueira</w:t>
      </w:r>
    </w:p>
    <w:p w14:paraId="1613F732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) Surdez bilateral total</w:t>
      </w:r>
    </w:p>
    <w:p w14:paraId="16FEF9D5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) Surdez bilateral parcial</w:t>
      </w:r>
    </w:p>
    <w:p w14:paraId="4EC3217E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) Surdez unilateral ( comprometimento de apnas um lado da audição)</w:t>
      </w:r>
    </w:p>
    <w:p w14:paraId="2EE8B2B2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) Intelectual</w:t>
      </w:r>
    </w:p>
    <w:p w14:paraId="301C1AED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) Mental/ Psicossocial</w:t>
      </w:r>
    </w:p>
    <w:p w14:paraId="4141BBC8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) Transtorno do Espectro Autista - TEA</w:t>
      </w:r>
    </w:p>
    <w:p w14:paraId="11CDBEA7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) Física</w:t>
      </w:r>
    </w:p>
    <w:p w14:paraId="1D17BBBA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) Nanismo</w:t>
      </w:r>
    </w:p>
    <w:p w14:paraId="328984BF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) Mobilidade reduzida</w:t>
      </w:r>
    </w:p>
    <w:p w14:paraId="60B65360" w14:textId="77777777" w:rsidR="00134D62" w:rsidRDefault="00000000">
      <w:pPr>
        <w:ind w:left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) Outra identificação ___________________________________________________</w:t>
      </w:r>
    </w:p>
    <w:p w14:paraId="4DA9685C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7156D22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C0897C8" w14:textId="77777777" w:rsidR="00134D62" w:rsidRDefault="00134D62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</w:p>
    <w:p w14:paraId="40B392D2" w14:textId="77777777" w:rsidR="00134D62" w:rsidRDefault="00134D62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</w:p>
    <w:p w14:paraId="441460D9" w14:textId="77777777" w:rsidR="00134D62" w:rsidRDefault="00134D62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</w:p>
    <w:p w14:paraId="5CD44783" w14:textId="77777777" w:rsidR="00134D62" w:rsidRDefault="00134D62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</w:p>
    <w:p w14:paraId="56C84EE5" w14:textId="77777777" w:rsidR="00134D62" w:rsidRDefault="00134D62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</w:p>
    <w:p w14:paraId="5D878D04" w14:textId="6B7E9E09" w:rsidR="00134D62" w:rsidRDefault="00310E19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4</w:t>
      </w:r>
      <w:r w:rsidR="00000000">
        <w:rPr>
          <w:rFonts w:ascii="Calibri" w:eastAsia="Calibri" w:hAnsi="Calibri" w:cs="Calibri"/>
          <w:sz w:val="24"/>
          <w:szCs w:val="24"/>
        </w:rPr>
        <w:t xml:space="preserve">.  </w:t>
      </w:r>
      <w:r w:rsidR="00000000">
        <w:rPr>
          <w:rFonts w:ascii="Calibri" w:eastAsia="Calibri" w:hAnsi="Calibri" w:cs="Calibri"/>
          <w:sz w:val="24"/>
          <w:szCs w:val="24"/>
        </w:rPr>
        <w:tab/>
        <w:t>Você faz uso de cadeira de rodas ou de outro meio auxiliar de locomoção própria ( marque com X uma opção abaixo)</w:t>
      </w:r>
    </w:p>
    <w:p w14:paraId="3439CCE3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</w:t>
      </w:r>
      <w:r>
        <w:rPr>
          <w:rFonts w:ascii="Calibri" w:eastAsia="Calibri" w:hAnsi="Calibri" w:cs="Calibri"/>
          <w:sz w:val="24"/>
          <w:szCs w:val="24"/>
        </w:rPr>
        <w:tab/>
        <w:t>) Não</w:t>
      </w:r>
    </w:p>
    <w:p w14:paraId="2875F2AA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</w:t>
      </w:r>
      <w:r>
        <w:rPr>
          <w:rFonts w:ascii="Calibri" w:eastAsia="Calibri" w:hAnsi="Calibri" w:cs="Calibri"/>
          <w:sz w:val="24"/>
          <w:szCs w:val="24"/>
        </w:rPr>
        <w:tab/>
        <w:t>) Sim, cadeira de rodas manual</w:t>
      </w:r>
    </w:p>
    <w:p w14:paraId="4FEB2133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</w:t>
      </w:r>
      <w:r>
        <w:rPr>
          <w:rFonts w:ascii="Calibri" w:eastAsia="Calibri" w:hAnsi="Calibri" w:cs="Calibri"/>
          <w:sz w:val="24"/>
          <w:szCs w:val="24"/>
        </w:rPr>
        <w:tab/>
        <w:t>) Sim, cadeira de rodas motorizada</w:t>
      </w:r>
    </w:p>
    <w:p w14:paraId="0A657946" w14:textId="77777777" w:rsidR="00134D62" w:rsidRDefault="00000000">
      <w:pPr>
        <w:ind w:left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</w:t>
      </w:r>
      <w:r>
        <w:rPr>
          <w:rFonts w:ascii="Calibri" w:eastAsia="Calibri" w:hAnsi="Calibri" w:cs="Calibri"/>
          <w:sz w:val="24"/>
          <w:szCs w:val="24"/>
        </w:rPr>
        <w:tab/>
        <w:t>) outra resposta: _______________________________________________________</w:t>
      </w:r>
    </w:p>
    <w:p w14:paraId="71EA1A70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D053ABE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CAB4ED6" w14:textId="5330FB90" w:rsidR="00134D62" w:rsidRDefault="00310E19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000000">
        <w:rPr>
          <w:rFonts w:ascii="Calibri" w:eastAsia="Calibri" w:hAnsi="Calibri" w:cs="Calibri"/>
          <w:sz w:val="24"/>
          <w:szCs w:val="24"/>
        </w:rPr>
        <w:t xml:space="preserve">.  </w:t>
      </w:r>
      <w:r w:rsidR="00000000">
        <w:rPr>
          <w:rFonts w:ascii="Calibri" w:eastAsia="Calibri" w:hAnsi="Calibri" w:cs="Calibri"/>
          <w:sz w:val="24"/>
          <w:szCs w:val="24"/>
        </w:rPr>
        <w:tab/>
        <w:t>Necessita de algum recurso de acessibilidade ambiental? ( Marque com X as opções que se aplicam)</w:t>
      </w:r>
    </w:p>
    <w:p w14:paraId="22FC29FB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 </w:t>
      </w:r>
      <w:r>
        <w:rPr>
          <w:rFonts w:ascii="Calibri" w:eastAsia="Calibri" w:hAnsi="Calibri" w:cs="Calibri"/>
          <w:sz w:val="24"/>
          <w:szCs w:val="24"/>
        </w:rPr>
        <w:tab/>
        <w:t>) Não necessito de recurso de acessibilidade ambiental</w:t>
      </w:r>
    </w:p>
    <w:p w14:paraId="3EE34B8A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 </w:t>
      </w:r>
      <w:r>
        <w:rPr>
          <w:rFonts w:ascii="Calibri" w:eastAsia="Calibri" w:hAnsi="Calibri" w:cs="Calibri"/>
          <w:sz w:val="24"/>
          <w:szCs w:val="24"/>
        </w:rPr>
        <w:tab/>
        <w:t>) Necessito que seja disponibilizada cadeira de rodas para uso no local</w:t>
      </w:r>
    </w:p>
    <w:p w14:paraId="30D5C04E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 </w:t>
      </w:r>
      <w:r>
        <w:rPr>
          <w:rFonts w:ascii="Calibri" w:eastAsia="Calibri" w:hAnsi="Calibri" w:cs="Calibri"/>
          <w:sz w:val="24"/>
          <w:szCs w:val="24"/>
        </w:rPr>
        <w:tab/>
        <w:t>) Espaço reservado para pessoa em cadeira de rodas</w:t>
      </w:r>
    </w:p>
    <w:p w14:paraId="133F3BA4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 </w:t>
      </w:r>
      <w:r>
        <w:rPr>
          <w:rFonts w:ascii="Calibri" w:eastAsia="Calibri" w:hAnsi="Calibri" w:cs="Calibri"/>
          <w:sz w:val="24"/>
          <w:szCs w:val="24"/>
        </w:rPr>
        <w:tab/>
        <w:t>) Assento para pessoa com deficiência visual</w:t>
      </w:r>
    </w:p>
    <w:p w14:paraId="7BDFCB1B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 </w:t>
      </w:r>
      <w:r>
        <w:rPr>
          <w:rFonts w:ascii="Calibri" w:eastAsia="Calibri" w:hAnsi="Calibri" w:cs="Calibri"/>
          <w:sz w:val="24"/>
          <w:szCs w:val="24"/>
        </w:rPr>
        <w:tab/>
        <w:t>) Assento para pessoa com deficiência visual com espaço para cão-guia</w:t>
      </w:r>
    </w:p>
    <w:p w14:paraId="537FC46B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 </w:t>
      </w:r>
      <w:r>
        <w:rPr>
          <w:rFonts w:ascii="Calibri" w:eastAsia="Calibri" w:hAnsi="Calibri" w:cs="Calibri"/>
          <w:sz w:val="24"/>
          <w:szCs w:val="24"/>
        </w:rPr>
        <w:tab/>
        <w:t>) Assento para pessoa com mobilidade reduzida</w:t>
      </w:r>
    </w:p>
    <w:p w14:paraId="679F0F37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 </w:t>
      </w:r>
      <w:r>
        <w:rPr>
          <w:rFonts w:ascii="Calibri" w:eastAsia="Calibri" w:hAnsi="Calibri" w:cs="Calibri"/>
          <w:sz w:val="24"/>
          <w:szCs w:val="24"/>
        </w:rPr>
        <w:tab/>
        <w:t>) Acompanhantes</w:t>
      </w:r>
    </w:p>
    <w:p w14:paraId="5C17A2B8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   ) Mobiliário acessível</w:t>
      </w:r>
    </w:p>
    <w:p w14:paraId="11CA62B6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 </w:t>
      </w:r>
      <w:r>
        <w:rPr>
          <w:rFonts w:ascii="Calibri" w:eastAsia="Calibri" w:hAnsi="Calibri" w:cs="Calibri"/>
          <w:sz w:val="24"/>
          <w:szCs w:val="24"/>
        </w:rPr>
        <w:tab/>
        <w:t>) outros</w:t>
      </w:r>
    </w:p>
    <w:p w14:paraId="1C3988E1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644F262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E1380D9" w14:textId="548F9D1D" w:rsidR="00134D62" w:rsidRDefault="00310E19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="00000000">
        <w:rPr>
          <w:rFonts w:ascii="Calibri" w:eastAsia="Calibri" w:hAnsi="Calibri" w:cs="Calibri"/>
          <w:sz w:val="24"/>
          <w:szCs w:val="24"/>
        </w:rPr>
        <w:t xml:space="preserve">.  </w:t>
      </w:r>
      <w:r w:rsidR="00000000">
        <w:rPr>
          <w:rFonts w:ascii="Calibri" w:eastAsia="Calibri" w:hAnsi="Calibri" w:cs="Calibri"/>
          <w:sz w:val="24"/>
          <w:szCs w:val="24"/>
        </w:rPr>
        <w:tab/>
        <w:t>Caso queira fazer outras observações que não foram perguntadas, utilize o espaço abaixo:</w:t>
      </w:r>
    </w:p>
    <w:p w14:paraId="4D431093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0DFA81A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F40B8F9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10505E5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8BFE913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55D514C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804B0D1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7002474" w14:textId="7777777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B8370DF" w14:textId="77777777" w:rsidR="00134D62" w:rsidRDefault="00000000">
      <w:pPr>
        <w:ind w:left="283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14:paraId="5C8E093B" w14:textId="60CF4C67" w:rsidR="00134D62" w:rsidRDefault="00000000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Santo André,    </w:t>
      </w:r>
      <w:r>
        <w:rPr>
          <w:rFonts w:ascii="Calibri" w:eastAsia="Calibri" w:hAnsi="Calibri" w:cs="Calibri"/>
          <w:sz w:val="24"/>
          <w:szCs w:val="24"/>
        </w:rPr>
        <w:tab/>
        <w:t xml:space="preserve">de                        </w:t>
      </w:r>
      <w:r>
        <w:rPr>
          <w:rFonts w:ascii="Calibri" w:eastAsia="Calibri" w:hAnsi="Calibri" w:cs="Calibri"/>
          <w:sz w:val="24"/>
          <w:szCs w:val="24"/>
        </w:rPr>
        <w:tab/>
        <w:t>de 202</w:t>
      </w:r>
      <w:r w:rsidR="00954C7E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004FDB1" w14:textId="77777777" w:rsidR="00134D62" w:rsidRDefault="00000000">
      <w:pPr>
        <w:ind w:left="283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14:paraId="6A85404C" w14:textId="77777777" w:rsidR="00134D62" w:rsidRDefault="00134D62">
      <w:pPr>
        <w:spacing w:line="360" w:lineRule="auto"/>
        <w:ind w:left="283"/>
        <w:jc w:val="both"/>
        <w:rPr>
          <w:rFonts w:ascii="Calibri" w:eastAsia="Calibri" w:hAnsi="Calibri" w:cs="Calibri"/>
          <w:sz w:val="24"/>
          <w:szCs w:val="24"/>
        </w:rPr>
      </w:pPr>
    </w:p>
    <w:p w14:paraId="15008B03" w14:textId="77777777" w:rsidR="00134D62" w:rsidRDefault="00000000">
      <w:pPr>
        <w:spacing w:line="360" w:lineRule="auto"/>
        <w:ind w:left="283"/>
        <w:jc w:val="both"/>
        <w:rPr>
          <w:sz w:val="24"/>
          <w:szCs w:val="24"/>
        </w:rPr>
      </w:pPr>
      <w:r>
        <w:pict w14:anchorId="7F6AD160">
          <v:rect id="_x0000_i1025" style="width:0;height:1.5pt" o:hralign="center" o:hrstd="t" o:hr="t" fillcolor="#a0a0a0" stroked="f"/>
        </w:pict>
      </w:r>
    </w:p>
    <w:p w14:paraId="50E1BF0A" w14:textId="77777777" w:rsidR="00134D62" w:rsidRDefault="00134D62"/>
    <w:sectPr w:rsidR="00134D6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5707" w14:textId="77777777" w:rsidR="00093120" w:rsidRDefault="00093120">
      <w:pPr>
        <w:spacing w:line="240" w:lineRule="auto"/>
      </w:pPr>
      <w:r>
        <w:separator/>
      </w:r>
    </w:p>
  </w:endnote>
  <w:endnote w:type="continuationSeparator" w:id="0">
    <w:p w14:paraId="23FA5F4F" w14:textId="77777777" w:rsidR="00093120" w:rsidRDefault="00093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4FFD" w14:textId="77777777" w:rsidR="00093120" w:rsidRDefault="00093120">
      <w:pPr>
        <w:spacing w:line="240" w:lineRule="auto"/>
      </w:pPr>
      <w:r>
        <w:separator/>
      </w:r>
    </w:p>
  </w:footnote>
  <w:footnote w:type="continuationSeparator" w:id="0">
    <w:p w14:paraId="4D312DDD" w14:textId="77777777" w:rsidR="00093120" w:rsidRDefault="00093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2335" w14:textId="77777777" w:rsidR="00134D62" w:rsidRDefault="00000000">
    <w:pPr>
      <w:spacing w:line="360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B6374F7" wp14:editId="718AF654">
          <wp:simplePos x="0" y="0"/>
          <wp:positionH relativeFrom="column">
            <wp:posOffset>4743450</wp:posOffset>
          </wp:positionH>
          <wp:positionV relativeFrom="paragraph">
            <wp:posOffset>-342899</wp:posOffset>
          </wp:positionV>
          <wp:extent cx="800100" cy="80010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4141" b="-14141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B18E31B" wp14:editId="04CD86E9">
          <wp:simplePos x="0" y="0"/>
          <wp:positionH relativeFrom="column">
            <wp:posOffset>-133349</wp:posOffset>
          </wp:positionH>
          <wp:positionV relativeFrom="paragraph">
            <wp:posOffset>-195262</wp:posOffset>
          </wp:positionV>
          <wp:extent cx="1738313" cy="50482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3988" t="24528" b="-24528"/>
                  <a:stretch>
                    <a:fillRect/>
                  </a:stretch>
                </pic:blipFill>
                <pic:spPr>
                  <a:xfrm>
                    <a:off x="0" y="0"/>
                    <a:ext cx="1738313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62"/>
    <w:rsid w:val="00093120"/>
    <w:rsid w:val="00134D62"/>
    <w:rsid w:val="001A6936"/>
    <w:rsid w:val="00310E19"/>
    <w:rsid w:val="00954C7E"/>
    <w:rsid w:val="00A1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036B"/>
  <w15:docId w15:val="{4B11CE62-9FB5-4BF1-B11D-6F96815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simioni</dc:creator>
  <cp:lastModifiedBy>gabriela simioni</cp:lastModifiedBy>
  <cp:revision>4</cp:revision>
  <dcterms:created xsi:type="dcterms:W3CDTF">2023-01-05T16:20:00Z</dcterms:created>
  <dcterms:modified xsi:type="dcterms:W3CDTF">2023-01-05T18:43:00Z</dcterms:modified>
</cp:coreProperties>
</file>