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2B73" w14:textId="77777777" w:rsidR="00292A3A" w:rsidRDefault="00292A3A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7EE09ECF" w14:textId="7C623C05" w:rsidR="00292A3A" w:rsidRDefault="00000000">
      <w:pPr>
        <w:spacing w:before="40"/>
        <w:ind w:left="70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B0610">
        <w:rPr>
          <w:rFonts w:ascii="Calibri" w:eastAsia="Calibri" w:hAnsi="Calibri" w:cs="Calibri"/>
          <w:b/>
          <w:sz w:val="24"/>
          <w:szCs w:val="24"/>
        </w:rPr>
        <w:t>CONVOCATÓRIA nº</w:t>
      </w:r>
      <w:r w:rsidR="00AB061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B0610" w:rsidRPr="00AB0610">
        <w:rPr>
          <w:rFonts w:ascii="Calibri" w:eastAsia="Calibri" w:hAnsi="Calibri" w:cs="Calibri"/>
          <w:b/>
          <w:sz w:val="24"/>
          <w:szCs w:val="24"/>
        </w:rPr>
        <w:t>01</w:t>
      </w:r>
      <w:r w:rsidR="00AB0610">
        <w:rPr>
          <w:rFonts w:ascii="Calibri" w:eastAsia="Calibri" w:hAnsi="Calibri" w:cs="Calibri"/>
          <w:b/>
          <w:sz w:val="24"/>
          <w:szCs w:val="24"/>
          <w:highlight w:val="white"/>
        </w:rPr>
        <w:t>.</w:t>
      </w:r>
      <w:r w:rsidR="00C36B2C" w:rsidRPr="00AB0610">
        <w:rPr>
          <w:rFonts w:ascii="Calibri" w:eastAsia="Calibri" w:hAnsi="Calibri" w:cs="Calibri"/>
          <w:b/>
          <w:sz w:val="24"/>
          <w:szCs w:val="24"/>
          <w:highlight w:val="white"/>
        </w:rPr>
        <w:t>01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.202</w:t>
      </w:r>
      <w:r w:rsidR="00C36B2C">
        <w:rPr>
          <w:rFonts w:ascii="Calibri" w:eastAsia="Calibri" w:hAnsi="Calibri" w:cs="Calibri"/>
          <w:b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SC</w:t>
      </w:r>
    </w:p>
    <w:p w14:paraId="0A3968B5" w14:textId="77777777" w:rsidR="00292A3A" w:rsidRDefault="00000000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CREDENCIAMENTO DE COORDENADORES PEDAGÓGICOS PARA EXERCER ASSESSORIA ARTÍSTICO-PEDAGÓGICA NA ELD - ESCOLA LIVRE DE DANÇA DE SANTO ANDRÉ</w:t>
      </w:r>
    </w:p>
    <w:p w14:paraId="5772A4D2" w14:textId="77777777" w:rsidR="00292A3A" w:rsidRDefault="0000000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2 - AUTODECLARAÇÃO ÉTNICO-RACIAL</w:t>
      </w:r>
    </w:p>
    <w:p w14:paraId="36A4EF34" w14:textId="64130315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À Comissão Avaliadora do Credenciamento </w:t>
      </w:r>
      <w:r w:rsidR="00AB0610">
        <w:rPr>
          <w:rFonts w:ascii="Calibri" w:eastAsia="Calibri" w:hAnsi="Calibri" w:cs="Calibri"/>
          <w:sz w:val="24"/>
          <w:szCs w:val="24"/>
        </w:rPr>
        <w:t>de Coordenadores Pedagógicos</w:t>
      </w:r>
      <w:r>
        <w:rPr>
          <w:rFonts w:ascii="Calibri" w:eastAsia="Calibri" w:hAnsi="Calibri" w:cs="Calibri"/>
          <w:sz w:val="24"/>
          <w:szCs w:val="24"/>
        </w:rPr>
        <w:t xml:space="preserve"> para </w:t>
      </w:r>
      <w:r w:rsidR="00AB0610">
        <w:rPr>
          <w:rFonts w:ascii="Calibri" w:eastAsia="Calibri" w:hAnsi="Calibri" w:cs="Calibri"/>
          <w:sz w:val="24"/>
          <w:szCs w:val="24"/>
        </w:rPr>
        <w:t>exercer Assessoria Artístico-Pedagógica na</w:t>
      </w:r>
      <w:r>
        <w:rPr>
          <w:rFonts w:ascii="Calibri" w:eastAsia="Calibri" w:hAnsi="Calibri" w:cs="Calibri"/>
          <w:sz w:val="24"/>
          <w:szCs w:val="24"/>
        </w:rPr>
        <w:t xml:space="preserve"> ELD - Escola Livre de Dança: </w:t>
      </w:r>
    </w:p>
    <w:p w14:paraId="7EA57618" w14:textId="2A039EB9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(nome), (nacionalidade), (estado civil), inscrito(a) no CPF sob o nº (informar) e RG nº (  informar), residente e domiciliado (a) à endereço, candidato</w:t>
      </w:r>
      <w:r w:rsidR="00AB0610">
        <w:rPr>
          <w:rFonts w:ascii="Calibri" w:eastAsia="Calibri" w:hAnsi="Calibri" w:cs="Calibri"/>
          <w:sz w:val="24"/>
          <w:szCs w:val="24"/>
        </w:rPr>
        <w:t xml:space="preserve"> ao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B0610">
        <w:rPr>
          <w:rFonts w:ascii="Calibri" w:eastAsia="Calibri" w:hAnsi="Calibri" w:cs="Calibri"/>
          <w:sz w:val="24"/>
          <w:szCs w:val="24"/>
        </w:rPr>
        <w:t>c</w:t>
      </w:r>
      <w:r w:rsidR="00AB0610">
        <w:rPr>
          <w:rFonts w:ascii="Calibri" w:eastAsia="Calibri" w:hAnsi="Calibri" w:cs="Calibri"/>
          <w:sz w:val="24"/>
          <w:szCs w:val="24"/>
        </w:rPr>
        <w:t>redenciamento de Coordenadores Pedagógicos para exercer Assessoria Artístico-Pedagógica na ELD - Escola Livre de Dança:</w:t>
      </w:r>
      <w:r>
        <w:rPr>
          <w:rFonts w:ascii="Calibri" w:eastAsia="Calibri" w:hAnsi="Calibri" w:cs="Calibri"/>
          <w:sz w:val="24"/>
          <w:szCs w:val="24"/>
        </w:rPr>
        <w:t>, declaro para este fim específico que sou (informe se preto, pardo ou indígena).</w:t>
      </w:r>
    </w:p>
    <w:p w14:paraId="2CB072BA" w14:textId="77777777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os efeitos desta autodeclaração, negros, negras ou afrodescendentes são as pessoas que se enquadram como pretos, pardos ou denominação equivalente, conforme estabelecido pelo Instituto Brasileiro de Geografia e Estatística - IBGE. A autodeclaração não dispensa a efetiva correspondência da identidade fenotípica do candidato com a de pessoas identificadas socialmente como negras. O vocábulo “afrodescendente” deve ser interpretado como sinonimo de negro ou negra. A expressão “ denominação equivalente” referida abrange a pessoa preta ou parda, ou seja, apenas será considerada quando sua fenotipia a identifique socialmente como negra.</w:t>
      </w:r>
    </w:p>
    <w:p w14:paraId="082E14BA" w14:textId="77777777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14:paraId="6ADDDE29" w14:textId="77777777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de que a prestação de informações falsas relativas às exigências estabelecidas quanto à autodeclaração, resultarão na desclassificação do processo seletivo, além das penas previstas em lei, o que pode acontecer a qualquer tempo.</w:t>
      </w:r>
    </w:p>
    <w:p w14:paraId="5CA0CCBE" w14:textId="069FCF9E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Santo André,     </w:t>
      </w:r>
      <w:r>
        <w:rPr>
          <w:rFonts w:ascii="Calibri" w:eastAsia="Calibri" w:hAnsi="Calibri" w:cs="Calibri"/>
          <w:sz w:val="24"/>
          <w:szCs w:val="24"/>
        </w:rPr>
        <w:tab/>
        <w:t>de      de 202</w:t>
      </w:r>
      <w:r w:rsidR="00AB0610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FDB8CFC" w14:textId="77777777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</w:t>
      </w:r>
    </w:p>
    <w:p w14:paraId="44BC71F8" w14:textId="77777777" w:rsidR="00292A3A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14:paraId="09D95CC3" w14:textId="7771D3E1" w:rsidR="00292A3A" w:rsidRPr="00C36B2C" w:rsidRDefault="00000000" w:rsidP="00C36B2C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RG</w:t>
      </w:r>
    </w:p>
    <w:sectPr w:rsidR="00292A3A" w:rsidRPr="00C36B2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6FB6" w14:textId="77777777" w:rsidR="00CC3E45" w:rsidRDefault="00CC3E45">
      <w:pPr>
        <w:spacing w:line="240" w:lineRule="auto"/>
      </w:pPr>
      <w:r>
        <w:separator/>
      </w:r>
    </w:p>
  </w:endnote>
  <w:endnote w:type="continuationSeparator" w:id="0">
    <w:p w14:paraId="592E5B9A" w14:textId="77777777" w:rsidR="00CC3E45" w:rsidRDefault="00CC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3BA0" w14:textId="77777777" w:rsidR="00CC3E45" w:rsidRDefault="00CC3E45">
      <w:pPr>
        <w:spacing w:line="240" w:lineRule="auto"/>
      </w:pPr>
      <w:r>
        <w:separator/>
      </w:r>
    </w:p>
  </w:footnote>
  <w:footnote w:type="continuationSeparator" w:id="0">
    <w:p w14:paraId="0A8519F4" w14:textId="77777777" w:rsidR="00CC3E45" w:rsidRDefault="00CC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4008" w14:textId="77777777" w:rsidR="00292A3A" w:rsidRDefault="00000000">
    <w:pPr>
      <w:spacing w:line="36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CA97BD" wp14:editId="772BD478">
          <wp:simplePos x="0" y="0"/>
          <wp:positionH relativeFrom="column">
            <wp:posOffset>4743450</wp:posOffset>
          </wp:positionH>
          <wp:positionV relativeFrom="paragraph">
            <wp:posOffset>-342899</wp:posOffset>
          </wp:positionV>
          <wp:extent cx="800100" cy="8001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4141" b="-1414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783033E" wp14:editId="28204C73">
          <wp:simplePos x="0" y="0"/>
          <wp:positionH relativeFrom="column">
            <wp:posOffset>-133349</wp:posOffset>
          </wp:positionH>
          <wp:positionV relativeFrom="paragraph">
            <wp:posOffset>-195262</wp:posOffset>
          </wp:positionV>
          <wp:extent cx="1738313" cy="5048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988" t="24528" b="-24528"/>
                  <a:stretch>
                    <a:fillRect/>
                  </a:stretch>
                </pic:blipFill>
                <pic:spPr>
                  <a:xfrm>
                    <a:off x="0" y="0"/>
                    <a:ext cx="1738313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3A"/>
    <w:rsid w:val="00292A3A"/>
    <w:rsid w:val="00322619"/>
    <w:rsid w:val="00AB0610"/>
    <w:rsid w:val="00C36B2C"/>
    <w:rsid w:val="00C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20F6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B061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610"/>
  </w:style>
  <w:style w:type="paragraph" w:styleId="Rodap">
    <w:name w:val="footer"/>
    <w:basedOn w:val="Normal"/>
    <w:link w:val="RodapChar"/>
    <w:uiPriority w:val="99"/>
    <w:unhideWhenUsed/>
    <w:rsid w:val="00AB061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3</cp:revision>
  <dcterms:created xsi:type="dcterms:W3CDTF">2023-01-05T16:18:00Z</dcterms:created>
  <dcterms:modified xsi:type="dcterms:W3CDTF">2023-01-05T18:32:00Z</dcterms:modified>
</cp:coreProperties>
</file>