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2616" w14:textId="442A460C" w:rsidR="00E67E95" w:rsidRDefault="00E67E95" w:rsidP="0052629C">
      <w:pPr>
        <w:widowControl w:val="0"/>
        <w:spacing w:before="14" w:line="240" w:lineRule="auto"/>
        <w:ind w:right="-327"/>
        <w:rPr>
          <w:rFonts w:ascii="Calibri" w:eastAsia="Calibri" w:hAnsi="Calibri" w:cs="Calibri"/>
          <w:sz w:val="26"/>
          <w:szCs w:val="26"/>
        </w:rPr>
        <w:sectPr w:rsidR="00E67E95">
          <w:headerReference w:type="default" r:id="rId7"/>
          <w:type w:val="continuous"/>
          <w:pgSz w:w="11909" w:h="16834"/>
          <w:pgMar w:top="1100" w:right="1680" w:bottom="280" w:left="1520" w:header="720" w:footer="720" w:gutter="0"/>
          <w:cols w:num="2" w:space="720" w:equalWidth="0">
            <w:col w:w="4029" w:space="652"/>
            <w:col w:w="4029" w:space="0"/>
          </w:cols>
        </w:sectPr>
      </w:pPr>
    </w:p>
    <w:p w14:paraId="1906B39D" w14:textId="32745891" w:rsidR="00ED214F" w:rsidRDefault="00000000" w:rsidP="0052629C">
      <w:pPr>
        <w:widowControl w:val="0"/>
        <w:spacing w:after="288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</w:p>
    <w:p w14:paraId="733E3A4B" w14:textId="25055462" w:rsidR="00E67E95" w:rsidRDefault="00000000">
      <w:pPr>
        <w:widowControl w:val="0"/>
        <w:spacing w:after="288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CONVOCATÓRIA nº </w:t>
      </w:r>
      <w:r w:rsidR="00837A7D">
        <w:rPr>
          <w:rFonts w:ascii="Calibri" w:eastAsia="Calibri" w:hAnsi="Calibri" w:cs="Calibri"/>
          <w:b/>
          <w:sz w:val="26"/>
          <w:szCs w:val="26"/>
        </w:rPr>
        <w:t>03</w:t>
      </w:r>
      <w:r>
        <w:rPr>
          <w:rFonts w:ascii="Calibri" w:eastAsia="Calibri" w:hAnsi="Calibri" w:cs="Calibri"/>
          <w:b/>
          <w:sz w:val="26"/>
          <w:szCs w:val="26"/>
        </w:rPr>
        <w:t>.</w:t>
      </w:r>
      <w:r w:rsidR="0052629C">
        <w:rPr>
          <w:rFonts w:ascii="Calibri" w:eastAsia="Calibri" w:hAnsi="Calibri" w:cs="Calibri"/>
          <w:b/>
          <w:sz w:val="26"/>
          <w:szCs w:val="26"/>
        </w:rPr>
        <w:t>01</w:t>
      </w:r>
      <w:r>
        <w:rPr>
          <w:rFonts w:ascii="Calibri" w:eastAsia="Calibri" w:hAnsi="Calibri" w:cs="Calibri"/>
          <w:b/>
          <w:sz w:val="26"/>
          <w:szCs w:val="26"/>
        </w:rPr>
        <w:t>.202</w:t>
      </w:r>
      <w:r w:rsidR="0052629C">
        <w:rPr>
          <w:rFonts w:ascii="Calibri" w:eastAsia="Calibri" w:hAnsi="Calibri" w:cs="Calibri"/>
          <w:b/>
          <w:sz w:val="26"/>
          <w:szCs w:val="26"/>
        </w:rPr>
        <w:t>3</w:t>
      </w:r>
      <w:r>
        <w:rPr>
          <w:rFonts w:ascii="Calibri" w:eastAsia="Calibri" w:hAnsi="Calibri" w:cs="Calibri"/>
          <w:b/>
          <w:sz w:val="26"/>
          <w:szCs w:val="26"/>
        </w:rPr>
        <w:t xml:space="preserve"> – SC</w:t>
      </w:r>
    </w:p>
    <w:p w14:paraId="354F317A" w14:textId="77777777" w:rsidR="00E67E95" w:rsidRDefault="00000000">
      <w:pPr>
        <w:widowControl w:val="0"/>
        <w:spacing w:after="288" w:line="240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  <w:szCs w:val="26"/>
        </w:rPr>
        <w:t>CREDENCIAMENTO DE ORIENTADORES CULTURAIS PARA ATUAREM NO PROJETO ‘TERRITÓRIOS DE CULTURA 2023’</w:t>
      </w:r>
    </w:p>
    <w:p w14:paraId="3A29F441" w14:textId="77777777" w:rsidR="00E67E95" w:rsidRDefault="00000000">
      <w:pPr>
        <w:widowControl w:val="0"/>
        <w:spacing w:after="288" w:line="240" w:lineRule="auto"/>
        <w:ind w:left="72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III - CRONOGRAMA</w:t>
      </w:r>
    </w:p>
    <w:p w14:paraId="7D9DB9A0" w14:textId="77777777" w:rsidR="00E67E95" w:rsidRDefault="00E67E95" w:rsidP="0052629C">
      <w:pPr>
        <w:widowControl w:val="0"/>
        <w:spacing w:before="161" w:line="252" w:lineRule="auto"/>
        <w:ind w:right="113"/>
        <w:rPr>
          <w:rFonts w:ascii="Calibri" w:eastAsia="Calibri" w:hAnsi="Calibri" w:cs="Calibri"/>
          <w:b/>
        </w:rPr>
      </w:pPr>
    </w:p>
    <w:tbl>
      <w:tblPr>
        <w:tblStyle w:val="a"/>
        <w:tblW w:w="10640" w:type="dxa"/>
        <w:tblInd w:w="-497" w:type="dxa"/>
        <w:tblLayout w:type="fixed"/>
        <w:tblLook w:val="0400" w:firstRow="0" w:lastRow="0" w:firstColumn="0" w:lastColumn="0" w:noHBand="0" w:noVBand="1"/>
      </w:tblPr>
      <w:tblGrid>
        <w:gridCol w:w="3460"/>
        <w:gridCol w:w="1200"/>
        <w:gridCol w:w="5980"/>
      </w:tblGrid>
      <w:tr w:rsidR="00E67E95" w14:paraId="2221895D" w14:textId="77777777">
        <w:trPr>
          <w:trHeight w:val="300"/>
        </w:trPr>
        <w:tc>
          <w:tcPr>
            <w:tcW w:w="4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73D44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ETAPA 1</w:t>
            </w:r>
            <w:r>
              <w:rPr>
                <w:rFonts w:ascii="Calibri" w:eastAsia="Calibri" w:hAnsi="Calibri" w:cs="Calibri"/>
                <w:b/>
              </w:rPr>
              <w:br/>
              <w:t>MOBILIZAÇÃO E DIVULGAÇÃO</w:t>
            </w:r>
          </w:p>
        </w:tc>
        <w:tc>
          <w:tcPr>
            <w:tcW w:w="5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62336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ETAPA 2 </w:t>
            </w:r>
            <w:r>
              <w:rPr>
                <w:rFonts w:ascii="Calibri" w:eastAsia="Calibri" w:hAnsi="Calibri" w:cs="Calibri"/>
                <w:b/>
              </w:rPr>
              <w:br/>
              <w:t>DESENVOLVIMENTO DA PROPOSTA E DURAÇÃO DA ATIVIDADE</w:t>
            </w:r>
          </w:p>
        </w:tc>
      </w:tr>
      <w:tr w:rsidR="00E67E95" w14:paraId="4829E9E3" w14:textId="77777777">
        <w:trPr>
          <w:trHeight w:val="309"/>
        </w:trPr>
        <w:tc>
          <w:tcPr>
            <w:tcW w:w="4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F77D8" w14:textId="77777777" w:rsidR="00E67E95" w:rsidRDefault="00E67E95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5891D" w14:textId="77777777" w:rsidR="00E67E95" w:rsidRDefault="00E67E95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E67E95" w14:paraId="19396DB9" w14:textId="77777777">
        <w:trPr>
          <w:trHeight w:val="1245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86D4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Descrever quais e de que forma serão realizadas as estratégias para divulgação da ação no território escolhido, considerando as horas destinadas para esta etapa.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32EE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quantidade de</w:t>
            </w:r>
          </w:p>
          <w:p w14:paraId="1AB9ABFB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horas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75A7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Descrever como será o desenvolvimento da oficina ou workshop, considerando a duração total da atividade em horas.</w:t>
            </w:r>
          </w:p>
        </w:tc>
      </w:tr>
      <w:tr w:rsidR="00E67E95" w14:paraId="3836C431" w14:textId="77777777">
        <w:trPr>
          <w:trHeight w:val="30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314D1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em Escolas e outros lugares próximos</w:t>
            </w:r>
          </w:p>
        </w:tc>
        <w:tc>
          <w:tcPr>
            <w:tcW w:w="5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28220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E67E95" w14:paraId="3D2861F8" w14:textId="7777777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158FB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F631C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9FF6A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24446746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3467A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398EE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E976F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36863E52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ABC1F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FED58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11B05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4030045F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1AFC5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10C8E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B8452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16412A4F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48E66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7A962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F5A2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20EFC6A3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0E619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83F47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03360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78B2877D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4301C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6744C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83E15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24E6EC5E" w14:textId="77777777">
        <w:trPr>
          <w:trHeight w:val="30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4BAC5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Distribuição de Panfletos pela região</w:t>
            </w: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1B36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08BFCFBB" w14:textId="7777777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68E77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44D89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F6698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02DC601C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0EBCF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34AD9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B6131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2ADDE14E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FB456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640DB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2D477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632F104A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926F5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852A1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6CB39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4125722A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0C4C5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983E6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5C93A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6F178D6D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982A8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65939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9B2A7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7D50C9FB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989DA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A68C2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197FF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0C09FA38" w14:textId="77777777">
        <w:trPr>
          <w:trHeight w:val="30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192CE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Outras formas de divulgação, especificar quais</w:t>
            </w: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99C9C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1FE3D6EB" w14:textId="77777777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0FF65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2C9B6" w14:textId="77777777" w:rsidR="00E67E9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14D6B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104B27AB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8AF12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0F3C6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4A92E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1C9FF89C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D94C7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15EFA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557A3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36ACB845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13DD5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DE0F4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BE2E8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4A0CC7BE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60EAD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DD3FF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AAC9D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00858385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7B384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EB395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C32CC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6FC2C675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33CC4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EEE92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2FAF9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E67E95" w14:paraId="3E3D9B11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46E34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48E24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DF55" w14:textId="77777777" w:rsidR="00E67E95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Duração total da proposta em horas: </w:t>
            </w:r>
          </w:p>
        </w:tc>
      </w:tr>
      <w:tr w:rsidR="00E67E95" w14:paraId="03C6FA90" w14:textId="77777777">
        <w:trPr>
          <w:trHeight w:val="309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2B730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A8860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9FD8" w14:textId="77777777" w:rsidR="00E67E95" w:rsidRDefault="00E67E9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25482EDD" w14:textId="77777777" w:rsidR="00052138" w:rsidRDefault="00052138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7D3116E9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5F48F429" w14:textId="77777777" w:rsidR="00E67E95" w:rsidRDefault="00E67E95"/>
    <w:sectPr w:rsidR="00E67E95">
      <w:type w:val="continuous"/>
      <w:pgSz w:w="11909" w:h="16834"/>
      <w:pgMar w:top="110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F3F4" w14:textId="77777777" w:rsidR="00D270BE" w:rsidRDefault="00D270BE">
      <w:pPr>
        <w:spacing w:line="240" w:lineRule="auto"/>
      </w:pPr>
      <w:r>
        <w:separator/>
      </w:r>
    </w:p>
  </w:endnote>
  <w:endnote w:type="continuationSeparator" w:id="0">
    <w:p w14:paraId="6638EBBB" w14:textId="77777777" w:rsidR="00D270BE" w:rsidRDefault="00D27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9483" w14:textId="77777777" w:rsidR="00D270BE" w:rsidRDefault="00D270BE">
      <w:pPr>
        <w:spacing w:line="240" w:lineRule="auto"/>
      </w:pPr>
      <w:r>
        <w:separator/>
      </w:r>
    </w:p>
  </w:footnote>
  <w:footnote w:type="continuationSeparator" w:id="0">
    <w:p w14:paraId="35767B20" w14:textId="77777777" w:rsidR="00D270BE" w:rsidRDefault="00D27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1B8E" w14:textId="77777777" w:rsidR="00E67E95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004C1831" wp14:editId="0248AFB9">
          <wp:simplePos x="0" y="0"/>
          <wp:positionH relativeFrom="column">
            <wp:posOffset>1733550</wp:posOffset>
          </wp:positionH>
          <wp:positionV relativeFrom="paragraph">
            <wp:posOffset>-433387</wp:posOffset>
          </wp:positionV>
          <wp:extent cx="1880870" cy="7264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870" cy="726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8A0E39" wp14:editId="00506389">
          <wp:simplePos x="0" y="0"/>
          <wp:positionH relativeFrom="column">
            <wp:posOffset>3990975</wp:posOffset>
          </wp:positionH>
          <wp:positionV relativeFrom="paragraph">
            <wp:posOffset>-419099</wp:posOffset>
          </wp:positionV>
          <wp:extent cx="2199640" cy="77152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64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7073339" wp14:editId="5A44CAE1">
          <wp:simplePos x="0" y="0"/>
          <wp:positionH relativeFrom="column">
            <wp:posOffset>-371474</wp:posOffset>
          </wp:positionH>
          <wp:positionV relativeFrom="paragraph">
            <wp:posOffset>-419099</wp:posOffset>
          </wp:positionV>
          <wp:extent cx="1875790" cy="69405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75F"/>
    <w:multiLevelType w:val="multilevel"/>
    <w:tmpl w:val="7B943B52"/>
    <w:lvl w:ilvl="0">
      <w:start w:val="1"/>
      <w:numFmt w:val="decimal"/>
      <w:lvlText w:val="%1."/>
      <w:lvlJc w:val="left"/>
      <w:pPr>
        <w:ind w:left="323" w:hanging="28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549" w:hanging="216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919" w:hanging="215"/>
      </w:pPr>
    </w:lvl>
    <w:lvl w:ilvl="3">
      <w:numFmt w:val="bullet"/>
      <w:lvlText w:val="•"/>
      <w:lvlJc w:val="left"/>
      <w:pPr>
        <w:ind w:left="1299" w:hanging="216"/>
      </w:pPr>
    </w:lvl>
    <w:lvl w:ilvl="4">
      <w:numFmt w:val="bullet"/>
      <w:lvlText w:val="•"/>
      <w:lvlJc w:val="left"/>
      <w:pPr>
        <w:ind w:left="1678" w:hanging="215"/>
      </w:pPr>
    </w:lvl>
    <w:lvl w:ilvl="5">
      <w:numFmt w:val="bullet"/>
      <w:lvlText w:val="•"/>
      <w:lvlJc w:val="left"/>
      <w:pPr>
        <w:ind w:left="2058" w:hanging="215"/>
      </w:pPr>
    </w:lvl>
    <w:lvl w:ilvl="6">
      <w:numFmt w:val="bullet"/>
      <w:lvlText w:val="•"/>
      <w:lvlJc w:val="left"/>
      <w:pPr>
        <w:ind w:left="2438" w:hanging="216"/>
      </w:pPr>
    </w:lvl>
    <w:lvl w:ilvl="7">
      <w:numFmt w:val="bullet"/>
      <w:lvlText w:val="•"/>
      <w:lvlJc w:val="left"/>
      <w:pPr>
        <w:ind w:left="2817" w:hanging="216"/>
      </w:pPr>
    </w:lvl>
    <w:lvl w:ilvl="8">
      <w:numFmt w:val="bullet"/>
      <w:lvlText w:val="•"/>
      <w:lvlJc w:val="left"/>
      <w:pPr>
        <w:ind w:left="3197" w:hanging="216"/>
      </w:pPr>
    </w:lvl>
  </w:abstractNum>
  <w:num w:numId="1" w16cid:durableId="189550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95"/>
    <w:rsid w:val="00052138"/>
    <w:rsid w:val="00247501"/>
    <w:rsid w:val="0052629C"/>
    <w:rsid w:val="00837A7D"/>
    <w:rsid w:val="00CE5D39"/>
    <w:rsid w:val="00D270BE"/>
    <w:rsid w:val="00E67E95"/>
    <w:rsid w:val="00E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8A3"/>
  <w15:docId w15:val="{4B11CE62-9FB5-4BF1-B11D-6F96815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simioni</dc:creator>
  <cp:lastModifiedBy>gabriela simioni</cp:lastModifiedBy>
  <cp:revision>4</cp:revision>
  <dcterms:created xsi:type="dcterms:W3CDTF">2023-01-05T16:06:00Z</dcterms:created>
  <dcterms:modified xsi:type="dcterms:W3CDTF">2023-01-05T19:26:00Z</dcterms:modified>
</cp:coreProperties>
</file>