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sz w:val="30"/>
          <w:szCs w:val="30"/>
        </w:rPr>
        <w:t>CIRCO NOS FIOS</w:t>
        <w:br/>
        <w:t>VIKTOR ANTONOV – Teatro Obrastszov</w:t>
        <w:br/>
        <w:t>Moscou, Rússia</w:t>
      </w:r>
      <w:r>
        <w:rPr/>
        <w:br/>
        <w:br/>
        <w:t>Circo nos Fios é um espetáculo para adultos e crianças a partir de 6 anos de idade. Criado pelo exímio marionetista Viktor Antonov, trata-se de um “show de marionetes” divertido, cheio de truques engenhosos e ingênuos, que encantam o público com surpresas constantes! Uma rara oportunidade de ver em ação um dos melhores  marionetistas do mundo, Circo nos Fios é um espetáculo que desmonta as diferenças entre as idades dos espectadores e trazem a todos um nostálgico prazer de ver uma Arte das mais antigas, que resiste a toda tecnologia e modernidade, por sua pureza e pela devoção de artistas que dedicam a sua vida e toda a sua longa formação às marionetes. O espetáculo estreou em setembro de 1998 e, desde então, sofre modificações, acréscimos, reestruturações, mantendo-o sempre vivo e cada vez mais aprimorado, tendo participado de Importante Festivais em dezenas de países.</w:t>
        <w:br/>
        <w:br/>
        <w:t>Vinculado ao Teatro Obrastszov, de Moscou – um dos maiores e mais importantes Teatros de Bonecos do Leste Europeu –, o espetáculo vem ao Brasil pelo programa Russian Seasons (Temporadas Russas), que, desde 2017, possibilita a circulação da Arte Russa por diferentes países, com o apoio do Governo da Federação Russa e do seu Ministério da Cultura.</w:t>
        <w:br/>
        <w:br/>
      </w:r>
      <w:r>
        <w:rPr>
          <w:u w:val="single"/>
        </w:rPr>
        <w:t>Viktor Antonov</w:t>
      </w:r>
      <w:r>
        <w:rPr/>
        <w:br/>
        <w:t>Marionetista, construtor, cenógrafo, aderecista, especialista em tecnologia do design, é ganhador do MÁSCARA DOURADA, um dos mais importantes Prêmios Teatrais da Rússia, entre muitos outros Prêmios recebidos em Festivais internacionais na Rússia e no exterior. Um dos principais artistas do Teatro Obrastszov, Viktor Antonov formou-se formou-se em Cenografia na Escola LGITMiK, especializando-se em Cenografia para o Teatro de Bonecos, estagiando no Departamento Nacional de Teatro de Bonecos de 1991 a 1994. Como cenógrafo, criou espetáculos em várias regiões da Rússia, bem como na Alemanha, França, Turquia, Armênia, Lituânia e Finlândia. Ele é o criador do espetáculo Circo nos Fios, que já apresentou em países de 4 continentes, famoso espetáculo de marionetes cheias de truques inventivos e surpreendentes.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CIRCO NOS FIOS</w:t>
      </w:r>
    </w:p>
    <w:p>
      <w:pPr>
        <w:pStyle w:val="Normal"/>
        <w:bidi w:val="0"/>
        <w:jc w:val="left"/>
        <w:rPr/>
      </w:pPr>
      <w:r>
        <w:rPr/>
        <w:t>Espetáculo de marionetes</w:t>
      </w:r>
    </w:p>
    <w:p>
      <w:pPr>
        <w:pStyle w:val="Normal"/>
        <w:bidi w:val="0"/>
        <w:jc w:val="left"/>
        <w:rPr/>
      </w:pPr>
      <w:r>
        <w:rPr/>
        <w:t>Marionetista, criador e diretor: Viktor Antonov</w:t>
      </w:r>
    </w:p>
    <w:p>
      <w:pPr>
        <w:pStyle w:val="Normal"/>
        <w:bidi w:val="0"/>
        <w:jc w:val="left"/>
        <w:rPr/>
      </w:pPr>
      <w:r>
        <w:rPr/>
        <w:t>Produção Teatro Obrastszov</w:t>
      </w:r>
    </w:p>
    <w:p>
      <w:pPr>
        <w:pStyle w:val="Normal"/>
        <w:bidi w:val="0"/>
        <w:jc w:val="left"/>
        <w:rPr/>
      </w:pPr>
      <w:r>
        <w:rPr/>
        <w:t>Produção local: Luiz André Cherubini (Grupo Sobrevento)</w:t>
      </w:r>
    </w:p>
    <w:p>
      <w:pPr>
        <w:pStyle w:val="Normal"/>
        <w:bidi w:val="0"/>
        <w:jc w:val="left"/>
        <w:rPr/>
      </w:pPr>
      <w:r>
        <w:rPr/>
        <w:t>Duração: 45-50 minutos.</w:t>
      </w:r>
    </w:p>
    <w:p>
      <w:pPr>
        <w:pStyle w:val="Normal"/>
        <w:bidi w:val="0"/>
        <w:jc w:val="left"/>
        <w:rPr/>
      </w:pPr>
      <w:r>
        <w:rPr/>
        <w:t>Classificação indicativa: LIVRE</w:t>
        <w:br/>
        <w:br/>
        <w:t>Fotos: https://disk.yandex.ru /d/kJl5YHG0xtxusQ (Circus on Strings)</w:t>
        <w:br/>
        <w:t xml:space="preserve">Promo Video </w:t>
      </w:r>
      <w:hyperlink r:id="rId2">
        <w:r>
          <w:rPr>
            <w:rStyle w:val="InternetLink"/>
          </w:rPr>
          <w:t>https://www.youtube.com/watch?v=YJrGcP8OWm8</w:t>
        </w:r>
      </w:hyperlink>
      <w:r>
        <w:rPr/>
        <w:br/>
        <w:b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JrGcP8OWm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LibreOffice/7.0.1.2$Windows_X86_64 LibreOffice_project/7cbcfc562f6eb6708b5ff7d7397325de9e764452</Application>
  <Pages>1</Pages>
  <Words>365</Words>
  <Characters>2107</Characters>
  <CharactersWithSpaces>2474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2024-06-06T13:02:22Z</dcterms:created>
  <dc:creator/>
  <dc:description/>
  <dc:language>pt-BR</dc:language>
  <cp:lastModifiedBy/>
  <dcterms:modified xsi:type="dcterms:W3CDTF">2024-06-06T13:36:17Z</dcterms:modified>
  <cp:revision>2</cp:revision>
  <dc:subject/>
  <dc:title/>
</cp:coreProperties>
</file>