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394" w:rsidRPr="00BE0394" w:rsidRDefault="00BE0394">
      <w:r w:rsidRPr="00BE0394">
        <w:t>Santo André, 08/11/2021</w:t>
      </w:r>
    </w:p>
    <w:p w:rsidR="003029E1" w:rsidRPr="00D32009" w:rsidRDefault="003029E1">
      <w:pPr>
        <w:rPr>
          <w:b/>
        </w:rPr>
      </w:pPr>
      <w:r w:rsidRPr="00D32009">
        <w:rPr>
          <w:b/>
        </w:rPr>
        <w:t xml:space="preserve">Pinturas das casas de </w:t>
      </w:r>
      <w:proofErr w:type="spellStart"/>
      <w:r w:rsidRPr="00D32009">
        <w:rPr>
          <w:b/>
        </w:rPr>
        <w:t>Paranapiacaba</w:t>
      </w:r>
      <w:proofErr w:type="spellEnd"/>
    </w:p>
    <w:p w:rsidR="00010AD0" w:rsidRDefault="003029E1">
      <w:r>
        <w:t>Casa/conjunto localizado na Rua Campos Salles</w:t>
      </w:r>
      <w:r w:rsidR="00B84CD0">
        <w:t xml:space="preserve"> </w:t>
      </w:r>
      <w:r>
        <w:t>451 e 452.</w:t>
      </w:r>
    </w:p>
    <w:p w:rsidR="003029E1" w:rsidRDefault="004866C5" w:rsidP="00BE0394">
      <w:pPr>
        <w:ind w:firstLine="708"/>
      </w:pPr>
      <w:r>
        <w:t>S</w:t>
      </w:r>
      <w:r w:rsidRPr="004866C5">
        <w:t>enhores conselheiros</w:t>
      </w:r>
      <w:r>
        <w:t>, a</w:t>
      </w:r>
      <w:r w:rsidR="003029E1">
        <w:t xml:space="preserve"> respeito da </w:t>
      </w:r>
      <w:r>
        <w:t xml:space="preserve">denúncia de </w:t>
      </w:r>
      <w:r w:rsidR="003029E1">
        <w:t>pintura irregular que chegou a este conselho e que foi posteriormente averiguada pelo Corpo Técnico da Prefeitura de Santo André, este relator sugere seguir integralmente as sugestões apresentadas pelo</w:t>
      </w:r>
      <w:r>
        <w:t>s</w:t>
      </w:r>
      <w:r w:rsidR="003029E1">
        <w:t xml:space="preserve"> </w:t>
      </w:r>
      <w:r>
        <w:t>mesmos</w:t>
      </w:r>
      <w:r w:rsidR="00BE0394">
        <w:t xml:space="preserve"> (CT)</w:t>
      </w:r>
      <w:r w:rsidR="003029E1">
        <w:t>.</w:t>
      </w:r>
    </w:p>
    <w:p w:rsidR="00BE0394" w:rsidRDefault="003029E1" w:rsidP="00BE0394">
      <w:pPr>
        <w:ind w:firstLine="708"/>
      </w:pPr>
      <w:r>
        <w:t>Impossibilitado de realizar vistoria in</w:t>
      </w:r>
      <w:r w:rsidR="00D32009">
        <w:t xml:space="preserve"> </w:t>
      </w:r>
      <w:r>
        <w:t xml:space="preserve">loco e sem conhecimento técnico para </w:t>
      </w:r>
      <w:r w:rsidR="00D32009">
        <w:t>sugerir</w:t>
      </w:r>
      <w:r>
        <w:t xml:space="preserve"> qualquer encaminhamento, limitei-me a estudar o relatório do </w:t>
      </w:r>
      <w:r w:rsidR="00BE0394">
        <w:t xml:space="preserve">Prof. </w:t>
      </w:r>
      <w:r>
        <w:t xml:space="preserve">Arquiteto Júlio Abe, que realizou estudo de prospecção e posteriormente sugeriu </w:t>
      </w:r>
      <w:r w:rsidR="00D32009">
        <w:t xml:space="preserve">com propriedade </w:t>
      </w:r>
      <w:r>
        <w:t>várias intervenções</w:t>
      </w:r>
      <w:r w:rsidR="00BE0394">
        <w:t>. Vale destacar que a proposta de</w:t>
      </w:r>
      <w:r w:rsidR="00BE0394" w:rsidRPr="00BE0394">
        <w:t xml:space="preserve"> Júlio Abe, aprovado por esse conselho, recomendou a pintura dos conjuntos e não de casas isoladas.</w:t>
      </w:r>
      <w:r>
        <w:t xml:space="preserve"> </w:t>
      </w:r>
    </w:p>
    <w:p w:rsidR="008963E7" w:rsidRPr="008963E7" w:rsidRDefault="008963E7">
      <w:pPr>
        <w:rPr>
          <w:b/>
        </w:rPr>
      </w:pPr>
      <w:r w:rsidRPr="008963E7">
        <w:rPr>
          <w:b/>
        </w:rPr>
        <w:t>PROJETO JÚLIO ABE</w:t>
      </w:r>
    </w:p>
    <w:p w:rsidR="005E278D" w:rsidRDefault="008963E7">
      <w:r>
        <w:rPr>
          <w:noProof/>
          <w:lang w:eastAsia="pt-BR"/>
        </w:rPr>
        <w:drawing>
          <wp:inline distT="0" distB="0" distL="0" distR="0" wp14:anchorId="69ABD4E2" wp14:editId="0012D39F">
            <wp:extent cx="2657049" cy="1991509"/>
            <wp:effectExtent l="889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t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679142" cy="2008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eastAsia="pt-BR"/>
        </w:rPr>
        <w:drawing>
          <wp:inline distT="0" distB="0" distL="0" distR="0">
            <wp:extent cx="1971362" cy="2629535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t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8603" cy="2665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4604" w:rsidRDefault="00BE0394">
      <w:r>
        <w:rPr>
          <w:noProof/>
          <w:lang w:eastAsia="pt-BR"/>
        </w:rPr>
        <w:drawing>
          <wp:inline distT="0" distB="0" distL="0" distR="0" wp14:anchorId="568BD30C" wp14:editId="4D2C61CE">
            <wp:extent cx="2628866" cy="1970385"/>
            <wp:effectExtent l="5398" t="0" r="6032" b="6033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t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663648" cy="1996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eastAsia="pt-BR"/>
        </w:rPr>
        <w:drawing>
          <wp:inline distT="0" distB="0" distL="0" distR="0" wp14:anchorId="77C975C6" wp14:editId="06B81562">
            <wp:extent cx="1952796" cy="2604770"/>
            <wp:effectExtent l="0" t="0" r="9525" b="508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t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6102" cy="2635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4604" w:rsidRDefault="006C5740">
      <w:r>
        <w:rPr>
          <w:noProof/>
          <w:lang w:eastAsia="pt-BR"/>
        </w:rPr>
        <w:t xml:space="preserve">   </w:t>
      </w:r>
    </w:p>
    <w:p w:rsidR="00BE0394" w:rsidRDefault="00BE0394">
      <w:pPr>
        <w:rPr>
          <w:b/>
        </w:rPr>
      </w:pPr>
    </w:p>
    <w:p w:rsidR="004C4604" w:rsidRDefault="00D32009">
      <w:pPr>
        <w:rPr>
          <w:b/>
        </w:rPr>
      </w:pPr>
      <w:r w:rsidRPr="00D32009">
        <w:rPr>
          <w:b/>
        </w:rPr>
        <w:lastRenderedPageBreak/>
        <w:t>SUGESTÕES DO CORPO TÉCNICO</w:t>
      </w:r>
    </w:p>
    <w:p w:rsidR="001B6D86" w:rsidRPr="00D32009" w:rsidRDefault="001B6D86">
      <w:pPr>
        <w:rPr>
          <w:b/>
        </w:rPr>
      </w:pPr>
      <w:r>
        <w:rPr>
          <w:b/>
          <w:noProof/>
          <w:lang w:eastAsia="pt-BR"/>
        </w:rPr>
        <w:drawing>
          <wp:inline distT="0" distB="0" distL="0" distR="0">
            <wp:extent cx="5939790" cy="7922895"/>
            <wp:effectExtent l="0" t="0" r="3810" b="1905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t6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7922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278D" w:rsidRDefault="008963E7">
      <w:r>
        <w:rPr>
          <w:noProof/>
          <w:lang w:eastAsia="pt-BR"/>
        </w:rPr>
        <w:lastRenderedPageBreak/>
        <w:drawing>
          <wp:inline distT="0" distB="0" distL="0" distR="0">
            <wp:extent cx="4558665" cy="607822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t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9789" cy="6079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278D" w:rsidRDefault="005E278D"/>
    <w:p w:rsidR="003029E1" w:rsidRPr="00D32009" w:rsidRDefault="00D32009">
      <w:pPr>
        <w:rPr>
          <w:b/>
        </w:rPr>
      </w:pPr>
      <w:r w:rsidRPr="00D32009">
        <w:rPr>
          <w:b/>
        </w:rPr>
        <w:t>J</w:t>
      </w:r>
      <w:r w:rsidR="00BE0394">
        <w:rPr>
          <w:b/>
        </w:rPr>
        <w:t>airo</w:t>
      </w:r>
      <w:r w:rsidRPr="00D32009">
        <w:rPr>
          <w:b/>
        </w:rPr>
        <w:t xml:space="preserve"> C</w:t>
      </w:r>
      <w:r w:rsidR="00BE0394">
        <w:rPr>
          <w:b/>
        </w:rPr>
        <w:t>osta</w:t>
      </w:r>
      <w:r w:rsidR="001B6D86">
        <w:rPr>
          <w:b/>
        </w:rPr>
        <w:t>/Conselheiro titular.</w:t>
      </w:r>
    </w:p>
    <w:p w:rsidR="001B6D86" w:rsidRPr="001B6D86" w:rsidRDefault="001B6D86">
      <w:pPr>
        <w:rPr>
          <w:b/>
        </w:rPr>
      </w:pPr>
      <w:r w:rsidRPr="001B6D86">
        <w:rPr>
          <w:b/>
        </w:rPr>
        <w:t>Eduardo Pin</w:t>
      </w:r>
      <w:r>
        <w:rPr>
          <w:b/>
        </w:rPr>
        <w:t>/Conselheiro suplente.</w:t>
      </w:r>
      <w:bookmarkStart w:id="0" w:name="_GoBack"/>
      <w:bookmarkEnd w:id="0"/>
    </w:p>
    <w:p w:rsidR="001B6D86" w:rsidRDefault="001B6D86" w:rsidP="001B6D86">
      <w:r>
        <w:t>08/11/2021</w:t>
      </w:r>
    </w:p>
    <w:p w:rsidR="003029E1" w:rsidRDefault="003029E1"/>
    <w:sectPr w:rsidR="003029E1" w:rsidSect="00305898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BB2"/>
    <w:rsid w:val="00010AD0"/>
    <w:rsid w:val="00185EF3"/>
    <w:rsid w:val="001B6D86"/>
    <w:rsid w:val="003029E1"/>
    <w:rsid w:val="00305898"/>
    <w:rsid w:val="003C3BB2"/>
    <w:rsid w:val="004866C5"/>
    <w:rsid w:val="004C4604"/>
    <w:rsid w:val="005E278D"/>
    <w:rsid w:val="006C5740"/>
    <w:rsid w:val="007425B1"/>
    <w:rsid w:val="008963E7"/>
    <w:rsid w:val="009B01ED"/>
    <w:rsid w:val="00B237BA"/>
    <w:rsid w:val="00B84CD0"/>
    <w:rsid w:val="00BE0394"/>
    <w:rsid w:val="00CB67C0"/>
    <w:rsid w:val="00D32009"/>
    <w:rsid w:val="00D84E77"/>
    <w:rsid w:val="00EE1002"/>
    <w:rsid w:val="00FA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D1EADD-945A-4FC2-A991-AF4A9B270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22"/>
        <w:szCs w:val="24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67C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ilustra">
    <w:name w:val="ilustra"/>
    <w:basedOn w:val="Normal"/>
    <w:qFormat/>
    <w:rsid w:val="00CB67C0"/>
    <w:rPr>
      <w:rFonts w:ascii="Helvetica" w:hAnsi="Helvetica" w:cs="Helvetica"/>
      <w:color w:val="365F91" w:themeColor="accent1" w:themeShade="BF"/>
      <w:sz w:val="20"/>
      <w:szCs w:val="16"/>
    </w:rPr>
  </w:style>
  <w:style w:type="paragraph" w:customStyle="1" w:styleId="comments">
    <w:name w:val="comments"/>
    <w:basedOn w:val="Normal"/>
    <w:qFormat/>
    <w:rsid w:val="00CB67C0"/>
    <w:rPr>
      <w:color w:val="FF0000"/>
      <w:sz w:val="20"/>
    </w:rPr>
  </w:style>
  <w:style w:type="paragraph" w:customStyle="1" w:styleId="rarte">
    <w:name w:val="rarte"/>
    <w:basedOn w:val="Normal"/>
    <w:qFormat/>
    <w:rsid w:val="00B237BA"/>
    <w:rPr>
      <w:color w:val="FF00FF"/>
      <w:sz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237B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237BA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B237BA"/>
    <w:rPr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CB67C0"/>
    <w:rPr>
      <w:color w:val="0000FF"/>
      <w:u w:val="singl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237B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237BA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237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37BA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B237B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B67C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B67C0"/>
    <w:pPr>
      <w:tabs>
        <w:tab w:val="center" w:pos="4252"/>
        <w:tab w:val="right" w:pos="8504"/>
      </w:tabs>
      <w:spacing w:after="0" w:line="240" w:lineRule="auto"/>
    </w:pPr>
    <w:rPr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CB67C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145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 Bueno</dc:creator>
  <cp:keywords/>
  <dc:description/>
  <cp:lastModifiedBy>Izabel Bueno</cp:lastModifiedBy>
  <cp:revision>7</cp:revision>
  <dcterms:created xsi:type="dcterms:W3CDTF">2021-11-08T13:03:00Z</dcterms:created>
  <dcterms:modified xsi:type="dcterms:W3CDTF">2021-11-08T20:51:00Z</dcterms:modified>
</cp:coreProperties>
</file>