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22" w:rsidRPr="004E3777" w:rsidRDefault="00A11B22" w:rsidP="00A57E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3777">
        <w:rPr>
          <w:rFonts w:ascii="Times New Roman" w:hAnsi="Times New Roman" w:cs="Times New Roman"/>
          <w:b/>
          <w:sz w:val="28"/>
          <w:szCs w:val="28"/>
          <w:u w:val="single"/>
        </w:rPr>
        <w:t>RELEASE</w:t>
      </w:r>
    </w:p>
    <w:p w:rsidR="00A57E78" w:rsidRPr="004E3777" w:rsidRDefault="00A57E78" w:rsidP="00A5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995" w:rsidRDefault="00A57E78" w:rsidP="00A57E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 </w:t>
      </w:r>
      <w:r w:rsidRPr="004E37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Coletivo FOPP</w:t>
      </w:r>
      <w:r w:rsidRPr="004E3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é composto de artistas e moradores da Vila de Paranapiacaba e outras regiões do ABCDMR, que se uniram para produção e divulgação da FOPP, além de oferecer gratuitamente atividades artísticas e culturais durante o ano todo. O Coletivo FOPP fomenta a participação da comunidade não só na festa, mas também nos demais assuntos relacionados </w:t>
      </w:r>
      <w:proofErr w:type="gramStart"/>
      <w:r w:rsidRPr="004E3777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gramEnd"/>
      <w:r w:rsidRPr="004E3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Vila de Paranapiacaba, Educação, Cultura e Turismo</w:t>
      </w:r>
      <w:r w:rsidR="002719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71995" w:rsidRPr="004E3777" w:rsidRDefault="00271995" w:rsidP="002719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4E3777">
        <w:rPr>
          <w:rFonts w:ascii="Times New Roman" w:hAnsi="Times New Roman" w:cs="Times New Roman"/>
          <w:sz w:val="28"/>
          <w:szCs w:val="28"/>
          <w:shd w:val="clear" w:color="auto" w:fill="F8F8F8"/>
        </w:rPr>
        <w:t>A FOPP Feira de Oratórios e Presépios de Paranapiacaba &amp; Encontro de Culturas Populares foi criada em 2005 por artistas e moradores da Vila de Paranapiacaba. A FOPP tem como principal objetivo a criação de redes de conexões, intercâmbios, convívio e troca de saberes com artistas e artesãos de outras regiões que vão até a Vila para apresentar, expor e comercializar seus trabalhos.</w:t>
      </w:r>
    </w:p>
    <w:p w:rsidR="00271995" w:rsidRPr="004E3777" w:rsidRDefault="00271995" w:rsidP="002719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Feira de Oratórios e Presépios acontece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geralmente </w:t>
      </w:r>
      <w:r w:rsidRPr="004E3777">
        <w:rPr>
          <w:rFonts w:ascii="Times New Roman" w:hAnsi="Times New Roman" w:cs="Times New Roman"/>
          <w:sz w:val="28"/>
          <w:szCs w:val="28"/>
          <w:shd w:val="clear" w:color="auto" w:fill="FFFFFF"/>
        </w:rPr>
        <w:t>no Antigo Mercado com exposição e comercialização de produtos com a temática do ciclo natalino e o Encontro de Culturas Populares ocupa toda a Vila histórica com shows, apresentações e performances livres para todas as idades.</w:t>
      </w:r>
    </w:p>
    <w:p w:rsidR="00271995" w:rsidRDefault="00271995" w:rsidP="002719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777">
        <w:rPr>
          <w:rFonts w:ascii="Times New Roman" w:hAnsi="Times New Roman" w:cs="Times New Roman"/>
          <w:sz w:val="28"/>
          <w:szCs w:val="28"/>
          <w:shd w:val="clear" w:color="auto" w:fill="FFFFFF"/>
        </w:rPr>
        <w:t>Toda atividade realizada na Vila de Paranapiacaba ajuda na difusão do Patrimônio Histórico, Artístico, Arquitetônico e Ambiental da região além de fomentar a economia local e contribuir para o fortalecimento e valorização dos artistas/artesãos.</w:t>
      </w:r>
    </w:p>
    <w:p w:rsidR="00A57E78" w:rsidRDefault="00A57E78" w:rsidP="00A57E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 coletivo garante a alimentação dos grupos/artistas participantes da festa, sempre com um almoço coletivo, preparado e servido com muito carinho. Nosso principal desafio é conseguir o transporte para os grupos, já que os mesmos </w:t>
      </w:r>
      <w:r w:rsidR="00271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na maioria das vezes </w:t>
      </w:r>
      <w:r w:rsidRPr="004E3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não recebem cachê e se apresentam voluntariamente na festa, visando </w:t>
      </w:r>
      <w:proofErr w:type="gramStart"/>
      <w:r w:rsidRPr="004E3777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proofErr w:type="gramEnd"/>
      <w:r w:rsidRPr="004E3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troca de saberes e difusão da cultura popular.</w:t>
      </w:r>
    </w:p>
    <w:p w:rsidR="00271995" w:rsidRDefault="00271995" w:rsidP="00A57E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Atualmente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 Coletivo conta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com a participação de membros fixos (Carlos Eduardo de Faria, Lisa Caboclo, Reinaldo Silva e Alexandre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Oshiro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além de outros parceiros e colaboradores esporádicos que moram e/ou atuam na Vila de Paranapiacaba e fora dela.</w:t>
      </w:r>
    </w:p>
    <w:p w:rsidR="00271995" w:rsidRPr="004E3777" w:rsidRDefault="00271995" w:rsidP="00A57E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7E78" w:rsidRPr="004E3777" w:rsidRDefault="00A57E78" w:rsidP="00A57E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777">
        <w:rPr>
          <w:rFonts w:ascii="Times New Roman" w:hAnsi="Times New Roman" w:cs="Times New Roman"/>
          <w:sz w:val="28"/>
          <w:szCs w:val="28"/>
          <w:shd w:val="clear" w:color="auto" w:fill="FFFFFF"/>
        </w:rPr>
        <w:t>Links para consulta:</w:t>
      </w:r>
    </w:p>
    <w:p w:rsidR="00A57E78" w:rsidRPr="004E3777" w:rsidRDefault="00FD2382" w:rsidP="00A57E7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57E78" w:rsidRPr="004E3777">
          <w:rPr>
            <w:rStyle w:val="Hyperlink"/>
            <w:rFonts w:ascii="Times New Roman" w:hAnsi="Times New Roman" w:cs="Times New Roman"/>
            <w:sz w:val="28"/>
            <w:szCs w:val="28"/>
          </w:rPr>
          <w:t>http://culturaz.santoandre.sp.gov.br/projeto/269/</w:t>
        </w:r>
      </w:hyperlink>
    </w:p>
    <w:p w:rsidR="00A11B22" w:rsidRPr="004E3777" w:rsidRDefault="00FD2382" w:rsidP="00A57E78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A57E78" w:rsidRPr="004E3777">
          <w:rPr>
            <w:rStyle w:val="Hyperlink"/>
            <w:rFonts w:ascii="Times New Roman" w:hAnsi="Times New Roman" w:cs="Times New Roman"/>
            <w:sz w:val="28"/>
            <w:szCs w:val="28"/>
          </w:rPr>
          <w:t>http://culturaz.santoandre.sp.gov.br/agente/2180/</w:t>
        </w:r>
      </w:hyperlink>
    </w:p>
    <w:p w:rsidR="00271995" w:rsidRDefault="00271995" w:rsidP="005B376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B3768" w:rsidRPr="005B3768" w:rsidRDefault="00271995" w:rsidP="005B376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Fotos dos bonecões da FOPP em algumas </w:t>
      </w:r>
      <w:r w:rsidR="005B3768">
        <w:rPr>
          <w:rFonts w:ascii="Times New Roman" w:hAnsi="Times New Roman" w:cs="Times New Roman"/>
          <w:sz w:val="32"/>
          <w:szCs w:val="32"/>
          <w:shd w:val="clear" w:color="auto" w:fill="FFFFFF"/>
        </w:rPr>
        <w:t>ações:</w:t>
      </w:r>
    </w:p>
    <w:p w:rsidR="00A57E78" w:rsidRDefault="00271995" w:rsidP="005B3768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3051810</wp:posOffset>
            </wp:positionH>
            <wp:positionV relativeFrom="paragraph">
              <wp:posOffset>135255</wp:posOffset>
            </wp:positionV>
            <wp:extent cx="3000375" cy="1685925"/>
            <wp:effectExtent l="19050" t="0" r="9525" b="0"/>
            <wp:wrapTight wrapText="bothSides">
              <wp:wrapPolygon edited="0">
                <wp:start x="-137" y="0"/>
                <wp:lineTo x="-137" y="21478"/>
                <wp:lineTo x="21669" y="21478"/>
                <wp:lineTo x="21669" y="0"/>
                <wp:lineTo x="-137" y="0"/>
              </wp:wrapPolygon>
            </wp:wrapTight>
            <wp:docPr id="4" name="Imagem 1" descr="C:\Users\jflaminio\Desktop\_Part\FOPP\11ª FOPP 2018\XVIII FIP\IMG-20180728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laminio\Desktop\_Part\FOPP\11ª FOPP 2018\XVIII FIP\IMG-20180728-WA007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135255</wp:posOffset>
            </wp:positionV>
            <wp:extent cx="2971800" cy="1676400"/>
            <wp:effectExtent l="19050" t="0" r="0" b="0"/>
            <wp:wrapTight wrapText="bothSides">
              <wp:wrapPolygon edited="0">
                <wp:start x="-138" y="0"/>
                <wp:lineTo x="-138" y="21355"/>
                <wp:lineTo x="21600" y="21355"/>
                <wp:lineTo x="21600" y="0"/>
                <wp:lineTo x="-138" y="0"/>
              </wp:wrapPolygon>
            </wp:wrapTight>
            <wp:docPr id="3" name="Imagem 2" descr="C:\Users\jflaminio\Desktop\_Part\FOPP\11ª FOPP 2018\XVIII FIP\IMG-20180728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flaminio\Desktop\_Part\FOPP\11ª FOPP 2018\XVIII FIP\IMG-20180728-WA006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768">
        <w:t>*</w:t>
      </w:r>
      <w:proofErr w:type="spellStart"/>
      <w:r w:rsidR="005B3768">
        <w:t>Ofina</w:t>
      </w:r>
      <w:proofErr w:type="spellEnd"/>
      <w:r w:rsidR="005B3768">
        <w:t xml:space="preserve"> de </w:t>
      </w:r>
      <w:proofErr w:type="spellStart"/>
      <w:r w:rsidR="005B3768">
        <w:t>Japamala</w:t>
      </w:r>
      <w:proofErr w:type="spellEnd"/>
      <w:r w:rsidR="005B3768">
        <w:t xml:space="preserve"> na Casa FOPP durante o XVIII FIP – Festival de Inverno de Paranapiacaba</w:t>
      </w:r>
    </w:p>
    <w:p w:rsidR="005B3768" w:rsidRDefault="00457F6F" w:rsidP="005B3768"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146050</wp:posOffset>
            </wp:positionV>
            <wp:extent cx="2505075" cy="2190750"/>
            <wp:effectExtent l="19050" t="0" r="9525" b="0"/>
            <wp:wrapTight wrapText="bothSides">
              <wp:wrapPolygon edited="0">
                <wp:start x="-164" y="0"/>
                <wp:lineTo x="-164" y="21412"/>
                <wp:lineTo x="21682" y="21412"/>
                <wp:lineTo x="21682" y="0"/>
                <wp:lineTo x="-164" y="0"/>
              </wp:wrapPolygon>
            </wp:wrapTight>
            <wp:docPr id="10" name="Imagem 7" descr="C:\Users\jflaminio\Desktop\Fotos\WhatsApp Image 2018-07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flaminio\Desktop\Fotos\WhatsApp Image 2018-07-30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768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146050</wp:posOffset>
            </wp:positionV>
            <wp:extent cx="3267075" cy="2171700"/>
            <wp:effectExtent l="19050" t="0" r="9525" b="0"/>
            <wp:wrapTight wrapText="bothSides">
              <wp:wrapPolygon edited="0">
                <wp:start x="-126" y="0"/>
                <wp:lineTo x="-126" y="21411"/>
                <wp:lineTo x="21663" y="21411"/>
                <wp:lineTo x="21663" y="0"/>
                <wp:lineTo x="-126" y="0"/>
              </wp:wrapPolygon>
            </wp:wrapTight>
            <wp:docPr id="9" name="Imagem 5" descr="C:\Users\jflaminio\Desktop\Fotos\By Danilo Mart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flaminio\Desktop\Fotos\By Danilo Martin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3768">
        <w:t>*Transitando pela Vila durante o XVIII FIP – Festival de Inverno de Paranapiacaba</w:t>
      </w:r>
    </w:p>
    <w:p w:rsidR="00037D8E" w:rsidRDefault="00037D8E" w:rsidP="00A57E78">
      <w:pPr>
        <w:rPr>
          <w:noProof/>
          <w:lang w:eastAsia="pt-BR"/>
        </w:rPr>
      </w:pPr>
    </w:p>
    <w:p w:rsidR="00CC6F1E" w:rsidRDefault="00CC6F1E" w:rsidP="00CC6F1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u w:val="single"/>
        </w:rPr>
        <w:t>Metro ABC</w:t>
      </w:r>
      <w:r>
        <w:rPr>
          <w:rFonts w:ascii="Arial" w:hAnsi="Arial" w:cs="Arial"/>
          <w:color w:val="222222"/>
        </w:rPr>
        <w:t> </w:t>
      </w:r>
    </w:p>
    <w:p w:rsidR="00CC6F1E" w:rsidRDefault="00CC6F1E" w:rsidP="00CC6F1E">
      <w:pPr>
        <w:pStyle w:val="m-4220032188830184858msolistparagraph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222222"/>
          <w:sz w:val="22"/>
          <w:szCs w:val="22"/>
        </w:rPr>
      </w:pPr>
      <w:r>
        <w:rPr>
          <w:rFonts w:ascii="Symbol" w:hAnsi="Symbol"/>
          <w:color w:val="222222"/>
          <w:sz w:val="22"/>
          <w:szCs w:val="22"/>
        </w:rPr>
        <w:t></w:t>
      </w:r>
      <w:r>
        <w:rPr>
          <w:color w:val="222222"/>
          <w:sz w:val="14"/>
          <w:szCs w:val="14"/>
        </w:rPr>
        <w:t>         </w:t>
      </w:r>
      <w:r>
        <w:rPr>
          <w:rFonts w:ascii="Calibri" w:hAnsi="Calibri"/>
          <w:b/>
          <w:bCs/>
          <w:color w:val="222222"/>
          <w:sz w:val="22"/>
          <w:szCs w:val="22"/>
        </w:rPr>
        <w:t>Vila de Paranapiacaba recebe Feira de Oratórios e Presépios ( Capa e p. 28)</w:t>
      </w:r>
    </w:p>
    <w:p w:rsidR="00CC6F1E" w:rsidRDefault="00CC6F1E" w:rsidP="00CC6F1E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noProof/>
          <w:color w:val="222222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307975</wp:posOffset>
            </wp:positionV>
            <wp:extent cx="4019550" cy="2948940"/>
            <wp:effectExtent l="19050" t="0" r="0" b="0"/>
            <wp:wrapTight wrapText="bothSides">
              <wp:wrapPolygon edited="0">
                <wp:start x="-102" y="0"/>
                <wp:lineTo x="-102" y="21488"/>
                <wp:lineTo x="21600" y="21488"/>
                <wp:lineTo x="21600" y="0"/>
                <wp:lineTo x="-102" y="0"/>
              </wp:wrapPolygon>
            </wp:wrapTight>
            <wp:docPr id="11" name="Imagem 8" descr="C:\Users\jflaminio\Desktop\Fotos\Jo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flaminio\Desktop\Fotos\Jorna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222222"/>
        </w:rPr>
        <w:t>                </w:t>
      </w:r>
      <w:hyperlink r:id="rId12" w:tgtFrame="_blank" w:history="1">
        <w:r>
          <w:rPr>
            <w:rStyle w:val="Hyperlink"/>
            <w:rFonts w:ascii="Arial" w:hAnsi="Arial" w:cs="Arial"/>
            <w:color w:val="1155CC"/>
          </w:rPr>
          <w:t>https://rm.metrolatam.com/pdf/2018/12/06/20181206_metro-abc.pdf</w:t>
        </w:r>
      </w:hyperlink>
    </w:p>
    <w:p w:rsidR="00CC6F1E" w:rsidRPr="00CC6F1E" w:rsidRDefault="00CC6F1E" w:rsidP="00CC6F1E">
      <w:pPr>
        <w:shd w:val="clear" w:color="auto" w:fill="FFFFFF"/>
        <w:rPr>
          <w:rFonts w:cs="Arial"/>
          <w:color w:val="222222"/>
        </w:rPr>
      </w:pPr>
      <w:r w:rsidRPr="00CC6F1E">
        <w:rPr>
          <w:rFonts w:cs="Arial"/>
          <w:color w:val="222222"/>
        </w:rPr>
        <w:t xml:space="preserve">  *Bonecões caracterizados como “3 Reis Magos” no presépio da 10ª FOPP em 2017. </w:t>
      </w:r>
    </w:p>
    <w:p w:rsidR="005B3768" w:rsidRDefault="00CC6F1E" w:rsidP="00CC6F1E">
      <w:pPr>
        <w:shd w:val="clear" w:color="auto" w:fill="FFFFFF"/>
      </w:pPr>
      <w:r w:rsidRPr="00CC6F1E">
        <w:rPr>
          <w:rFonts w:cs="Arial"/>
          <w:color w:val="222222"/>
        </w:rPr>
        <w:t>Na ocasião, os 3 Rei</w:t>
      </w:r>
      <w:r>
        <w:rPr>
          <w:rFonts w:cs="Arial"/>
          <w:color w:val="222222"/>
        </w:rPr>
        <w:t>s M</w:t>
      </w:r>
      <w:r w:rsidRPr="00CC6F1E">
        <w:rPr>
          <w:rFonts w:cs="Arial"/>
          <w:color w:val="222222"/>
        </w:rPr>
        <w:t>agos saíram da Casa FOPP no sábado (início da festa) e foram até o antigo Mercado, onde estava a “sagrada família”</w:t>
      </w:r>
      <w:r>
        <w:rPr>
          <w:rFonts w:cs="Arial"/>
          <w:color w:val="222222"/>
        </w:rPr>
        <w:t xml:space="preserve">. Eles </w:t>
      </w:r>
      <w:r w:rsidRPr="00CC6F1E">
        <w:rPr>
          <w:rFonts w:cs="Arial"/>
          <w:color w:val="222222"/>
        </w:rPr>
        <w:t>ficaram lá até a última apresentação no domingo, quando voltaram em cortejo com o grupo para Casa FOPP.</w:t>
      </w:r>
    </w:p>
    <w:sectPr w:rsidR="005B3768" w:rsidSect="00037D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B51FE"/>
    <w:multiLevelType w:val="hybridMultilevel"/>
    <w:tmpl w:val="DB48D51C"/>
    <w:lvl w:ilvl="0" w:tplc="76504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1B22"/>
    <w:rsid w:val="00037D8E"/>
    <w:rsid w:val="000561CD"/>
    <w:rsid w:val="00271995"/>
    <w:rsid w:val="00457F6F"/>
    <w:rsid w:val="004E3777"/>
    <w:rsid w:val="005B3768"/>
    <w:rsid w:val="006B2429"/>
    <w:rsid w:val="00705489"/>
    <w:rsid w:val="008376B0"/>
    <w:rsid w:val="00A11B22"/>
    <w:rsid w:val="00A57E78"/>
    <w:rsid w:val="00B450C8"/>
    <w:rsid w:val="00CC6F1E"/>
    <w:rsid w:val="00FD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1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57E7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7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E7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3768"/>
    <w:pPr>
      <w:ind w:left="720"/>
      <w:contextualSpacing/>
    </w:pPr>
  </w:style>
  <w:style w:type="paragraph" w:customStyle="1" w:styleId="m-4220032188830184858msolistparagraph">
    <w:name w:val="m_-4220032188830184858msolistparagraph"/>
    <w:basedOn w:val="Normal"/>
    <w:rsid w:val="00CC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m.metrolatam.com/pdf/2018/12/06/20181206_metro-ab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lturaz.santoandre.sp.gov.br/agente/2180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culturaz.santoandre.sp.gov.br/projeto/269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jflaminio</dc:creator>
  <cp:lastModifiedBy>jflaminio</cp:lastModifiedBy>
  <cp:revision>2</cp:revision>
  <dcterms:created xsi:type="dcterms:W3CDTF">2021-09-24T20:53:00Z</dcterms:created>
  <dcterms:modified xsi:type="dcterms:W3CDTF">2021-09-24T20:53:00Z</dcterms:modified>
</cp:coreProperties>
</file>