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1CA1" w14:textId="77777777" w:rsidR="00AF1AEA" w:rsidRPr="00F76C94" w:rsidRDefault="00AF1AEA" w:rsidP="00AF1AE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85AF853" w14:textId="77777777" w:rsidR="00AF1AEA" w:rsidRPr="00F76C94" w:rsidRDefault="00AF1AEA" w:rsidP="00AF1AEA">
      <w:pPr>
        <w:jc w:val="center"/>
        <w:rPr>
          <w:rFonts w:asciiTheme="majorHAnsi" w:hAnsiTheme="majorHAnsi" w:cs="Arial"/>
          <w:b/>
          <w:sz w:val="22"/>
          <w:szCs w:val="22"/>
          <w:highlight w:val="yellow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PREENCHER COM AS INFORMAÇÕES</w:t>
      </w:r>
    </w:p>
    <w:p w14:paraId="44F54598" w14:textId="77777777" w:rsidR="00AF1AEA" w:rsidRPr="00F76C94" w:rsidRDefault="00AF1AEA" w:rsidP="00AF1AE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107BAFF7" w14:textId="77777777" w:rsidR="00AF1AEA" w:rsidRPr="00F76C94" w:rsidRDefault="00AF1AEA" w:rsidP="00AF1AEA">
      <w:pPr>
        <w:rPr>
          <w:rFonts w:asciiTheme="majorHAnsi" w:hAnsiTheme="majorHAnsi" w:cs="Arial"/>
          <w:sz w:val="22"/>
          <w:szCs w:val="22"/>
        </w:rPr>
      </w:pPr>
    </w:p>
    <w:p w14:paraId="741A3EBD" w14:textId="77777777" w:rsidR="00AF1AEA" w:rsidRPr="00F76C94" w:rsidRDefault="00AF1AEA" w:rsidP="00AF1AEA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À</w:t>
      </w:r>
    </w:p>
    <w:p w14:paraId="2DE5D8B7" w14:textId="77777777" w:rsidR="00AF1AEA" w:rsidRPr="00F76C94" w:rsidRDefault="00AF1AEA" w:rsidP="00AF1AEA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Prefeitura Municipal de Santo André</w:t>
      </w:r>
    </w:p>
    <w:p w14:paraId="65B7A84A" w14:textId="77777777" w:rsidR="00AF1AEA" w:rsidRPr="00F76C94" w:rsidRDefault="00AF1AEA" w:rsidP="00AF1AEA">
      <w:pPr>
        <w:rPr>
          <w:rFonts w:asciiTheme="majorHAnsi" w:hAnsiTheme="majorHAnsi" w:cs="Arial"/>
          <w:sz w:val="22"/>
          <w:szCs w:val="22"/>
        </w:rPr>
      </w:pPr>
    </w:p>
    <w:p w14:paraId="51C0077B" w14:textId="77777777" w:rsidR="00AF1AEA" w:rsidRPr="00F76C94" w:rsidRDefault="00AF1AEA" w:rsidP="00AF1AE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EEBE967" w14:textId="77777777" w:rsidR="00AF1AEA" w:rsidRPr="00F76C94" w:rsidRDefault="00AF1AEA" w:rsidP="00AF1AEA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u w:val="single"/>
        </w:rPr>
        <w:t>DECLARAÇÃO</w:t>
      </w:r>
    </w:p>
    <w:p w14:paraId="4B65E797" w14:textId="77777777" w:rsidR="00AF1AEA" w:rsidRPr="00F76C94" w:rsidRDefault="00AF1AEA" w:rsidP="00AF1AEA">
      <w:pPr>
        <w:rPr>
          <w:rFonts w:asciiTheme="majorHAnsi" w:hAnsiTheme="majorHAnsi" w:cs="Arial"/>
          <w:sz w:val="22"/>
          <w:szCs w:val="22"/>
        </w:rPr>
      </w:pPr>
    </w:p>
    <w:p w14:paraId="1F725729" w14:textId="77777777" w:rsidR="00AF1AEA" w:rsidRPr="00F76C94" w:rsidRDefault="00AF1AEA" w:rsidP="00AF1AEA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Eu, </w:t>
      </w:r>
      <w:r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XXXXXXXXXXXXXXXXXXXXXXX</w:t>
      </w:r>
      <w:r w:rsidRPr="00F76C94">
        <w:rPr>
          <w:rFonts w:asciiTheme="majorHAnsi" w:hAnsiTheme="majorHAnsi" w:cs="Arial"/>
          <w:sz w:val="22"/>
          <w:szCs w:val="22"/>
        </w:rPr>
        <w:t xml:space="preserve">, R.G nº </w:t>
      </w:r>
      <w:r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</w:t>
      </w:r>
      <w:r w:rsidRPr="00F76C94">
        <w:rPr>
          <w:rFonts w:asciiTheme="majorHAnsi" w:hAnsiTheme="majorHAnsi" w:cs="Arial"/>
          <w:sz w:val="22"/>
          <w:szCs w:val="22"/>
        </w:rPr>
        <w:t xml:space="preserve"> SSP/SP, declaro nos termos da Súmula Vinculante nº 13, do Supremo Tribunal Federal</w:t>
      </w:r>
      <w:r w:rsidRPr="00F76C94">
        <w:rPr>
          <w:rStyle w:val="Refdenotaderodap"/>
          <w:rFonts w:asciiTheme="majorHAnsi" w:hAnsiTheme="majorHAnsi" w:cs="Arial"/>
          <w:sz w:val="22"/>
          <w:szCs w:val="22"/>
        </w:rPr>
        <w:footnoteReference w:id="1"/>
      </w:r>
      <w:r w:rsidRPr="00F76C94">
        <w:rPr>
          <w:rFonts w:asciiTheme="majorHAnsi" w:hAnsiTheme="majorHAnsi" w:cs="Arial"/>
          <w:sz w:val="22"/>
          <w:szCs w:val="22"/>
        </w:rPr>
        <w:t>, que:</w:t>
      </w:r>
    </w:p>
    <w:p w14:paraId="0086886E" w14:textId="77777777" w:rsidR="00AF1AEA" w:rsidRPr="00F76C94" w:rsidRDefault="00AF1AEA" w:rsidP="00AF1AEA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14:paraId="442C90D8" w14:textId="77777777" w:rsidR="00AF1AEA" w:rsidRPr="00F76C94" w:rsidRDefault="00AF1AEA" w:rsidP="00AF1AEA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(X) Não possuo</w:t>
      </w:r>
      <w:r w:rsidRPr="00F76C94">
        <w:rPr>
          <w:rFonts w:asciiTheme="majorHAnsi" w:hAnsiTheme="majorHAnsi" w:cs="Arial"/>
          <w:sz w:val="22"/>
          <w:szCs w:val="22"/>
        </w:rPr>
        <w:t xml:space="preserve"> parentes em linha reta ou colateral, por consangüinidade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14:paraId="7CBD80BD" w14:textId="77777777" w:rsidR="00AF1AEA" w:rsidRPr="00F76C94" w:rsidRDefault="00AF1AEA" w:rsidP="00AF1AEA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</w:p>
    <w:p w14:paraId="0D00C8E7" w14:textId="77777777" w:rsidR="00AF1AEA" w:rsidRDefault="00AF1AEA" w:rsidP="00AF1AEA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(X) Não possuo</w:t>
      </w:r>
      <w:r w:rsidRPr="00F76C9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p</w:t>
      </w:r>
      <w:r w:rsidRPr="00F76C94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arentes até 2º grau, cônjuges ou companheiros de membros da Comissão de Seleção composta especialmente para este edital;</w:t>
      </w:r>
    </w:p>
    <w:p w14:paraId="7227EB4E" w14:textId="77777777" w:rsidR="00AF1AEA" w:rsidRPr="004F43D5" w:rsidRDefault="00AF1AEA" w:rsidP="00AF1AEA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 xml:space="preserve">(X) </w:t>
      </w:r>
      <w:r>
        <w:rPr>
          <w:rFonts w:asciiTheme="majorHAnsi" w:hAnsiTheme="majorHAnsi" w:cs="Arial"/>
          <w:b/>
          <w:sz w:val="22"/>
          <w:szCs w:val="22"/>
        </w:rPr>
        <w:t xml:space="preserve">Não estou </w:t>
      </w:r>
      <w:r w:rsidRPr="004F43D5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oficialmente inscrit</w:t>
      </w:r>
      <w:r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o</w:t>
      </w:r>
      <w:r w:rsidRPr="004F43D5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 xml:space="preserve"> como candidato a qualquer cargo muni</w:t>
      </w:r>
      <w:r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cipal eletivo nas eleições 2020</w:t>
      </w:r>
    </w:p>
    <w:p w14:paraId="007B01AE" w14:textId="77777777" w:rsidR="00AF1AEA" w:rsidRPr="00F76C94" w:rsidRDefault="00AF1AEA" w:rsidP="00AF1AEA">
      <w:pPr>
        <w:jc w:val="both"/>
        <w:rPr>
          <w:rFonts w:asciiTheme="majorHAnsi" w:hAnsiTheme="majorHAnsi" w:cs="Arial"/>
          <w:sz w:val="22"/>
          <w:szCs w:val="22"/>
        </w:rPr>
      </w:pPr>
    </w:p>
    <w:p w14:paraId="09FC2AE2" w14:textId="77777777" w:rsidR="00AF1AEA" w:rsidRPr="00F76C94" w:rsidRDefault="00AF1AEA" w:rsidP="00AF1AEA">
      <w:pPr>
        <w:jc w:val="both"/>
        <w:rPr>
          <w:rFonts w:asciiTheme="majorHAnsi" w:hAnsiTheme="majorHAnsi" w:cs="Arial"/>
          <w:sz w:val="22"/>
          <w:szCs w:val="22"/>
        </w:rPr>
      </w:pPr>
    </w:p>
    <w:p w14:paraId="2A05DC32" w14:textId="77777777" w:rsidR="00AF1AEA" w:rsidRPr="00F76C94" w:rsidRDefault="00AF1AEA" w:rsidP="00AF1AEA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(*) observações: </w:t>
      </w:r>
    </w:p>
    <w:p w14:paraId="3DDD4311" w14:textId="77777777" w:rsidR="00AF1AEA" w:rsidRPr="00F76C94" w:rsidRDefault="00AF1AEA" w:rsidP="00AF1AEA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em linha reta: pais, avós, bisavós, filho(a), neto(a), e bisneto(a)</w:t>
      </w:r>
    </w:p>
    <w:p w14:paraId="6C62BDA6" w14:textId="77777777" w:rsidR="00AF1AEA" w:rsidRPr="00F76C94" w:rsidRDefault="00AF1AEA" w:rsidP="00AF1AEA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em linha colateral: irmão (ã), tio (a), sobrinho(a).</w:t>
      </w:r>
    </w:p>
    <w:p w14:paraId="231282FE" w14:textId="77777777" w:rsidR="00AF1AEA" w:rsidRPr="00F76C94" w:rsidRDefault="00AF1AEA" w:rsidP="00AF1AEA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por afinidade: genro, nora, sogro(a), enteado(a), madrasta, padrasto, cunhado(a), neto(a) do cônjuge, bisneto(a) do cônjuge e sobrinho(a) do cônjuge.</w:t>
      </w:r>
    </w:p>
    <w:p w14:paraId="1837FD27" w14:textId="77777777" w:rsidR="00AF1AEA" w:rsidRPr="00F76C94" w:rsidRDefault="00AF1AEA" w:rsidP="00AF1AEA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Autoridade nomeante: Prefeito/Superior de Entidade da Administração indireta.</w:t>
      </w:r>
    </w:p>
    <w:p w14:paraId="36F78175" w14:textId="77777777" w:rsidR="00AF1AEA" w:rsidRPr="00F76C94" w:rsidRDefault="00AF1AEA" w:rsidP="00AF1AEA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             </w:t>
      </w:r>
    </w:p>
    <w:p w14:paraId="502E397F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1860AEBB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501BFD7F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5CD8C880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Santo André, _______ de ____________</w:t>
      </w:r>
      <w:r>
        <w:rPr>
          <w:rFonts w:asciiTheme="majorHAnsi" w:hAnsiTheme="majorHAnsi" w:cs="Arial"/>
          <w:sz w:val="22"/>
          <w:szCs w:val="22"/>
        </w:rPr>
        <w:t xml:space="preserve">__________ </w:t>
      </w:r>
      <w:proofErr w:type="spellStart"/>
      <w:r>
        <w:rPr>
          <w:rFonts w:asciiTheme="majorHAnsi" w:hAnsiTheme="majorHAnsi" w:cs="Arial"/>
          <w:sz w:val="22"/>
          <w:szCs w:val="22"/>
        </w:rPr>
        <w:t>de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2020.</w:t>
      </w:r>
    </w:p>
    <w:p w14:paraId="0390CEC4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6558D6C5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1C342BCB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1880D7A0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21DCD68A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</w:p>
    <w:p w14:paraId="301F3590" w14:textId="77777777" w:rsidR="00AF1AEA" w:rsidRPr="00F76C94" w:rsidRDefault="00AF1AEA" w:rsidP="00AF1AEA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__________________________________________</w:t>
      </w:r>
    </w:p>
    <w:p w14:paraId="3856AF74" w14:textId="77777777" w:rsidR="00AF1AEA" w:rsidRPr="00F76C94" w:rsidRDefault="00AF1AEA" w:rsidP="00AF1AE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</w:t>
      </w:r>
    </w:p>
    <w:p w14:paraId="7095BC52" w14:textId="77777777" w:rsidR="007C4FC4" w:rsidRDefault="007C4FC4"/>
    <w:sectPr w:rsidR="007C4FC4" w:rsidSect="0000670D">
      <w:headerReference w:type="even" r:id="rId6"/>
      <w:headerReference w:type="first" r:id="rId7"/>
      <w:pgSz w:w="11906" w:h="16838" w:code="9"/>
      <w:pgMar w:top="568" w:right="1133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23E1" w14:textId="77777777" w:rsidR="00E928C3" w:rsidRDefault="00E928C3" w:rsidP="00AF1AEA">
      <w:r>
        <w:separator/>
      </w:r>
    </w:p>
  </w:endnote>
  <w:endnote w:type="continuationSeparator" w:id="0">
    <w:p w14:paraId="47C0AE0D" w14:textId="77777777" w:rsidR="00E928C3" w:rsidRDefault="00E928C3" w:rsidP="00A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850F" w14:textId="77777777" w:rsidR="00E928C3" w:rsidRDefault="00E928C3" w:rsidP="00AF1AEA">
      <w:r>
        <w:separator/>
      </w:r>
    </w:p>
  </w:footnote>
  <w:footnote w:type="continuationSeparator" w:id="0">
    <w:p w14:paraId="3A783BE3" w14:textId="77777777" w:rsidR="00E928C3" w:rsidRDefault="00E928C3" w:rsidP="00AF1AEA">
      <w:r>
        <w:continuationSeparator/>
      </w:r>
    </w:p>
  </w:footnote>
  <w:footnote w:id="1">
    <w:p w14:paraId="412F89F8" w14:textId="77777777" w:rsidR="00AF1AEA" w:rsidRDefault="00AF1AEA" w:rsidP="00AF1AEA">
      <w:pPr>
        <w:pStyle w:val="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rFonts w:ascii="Arial" w:hAnsi="Arial" w:cs="Arial"/>
          <w:color w:val="414B56"/>
          <w:sz w:val="18"/>
          <w:szCs w:val="18"/>
        </w:rPr>
        <w:t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</w:p>
    <w:p w14:paraId="57CCBDEB" w14:textId="77777777" w:rsidR="00AF1AEA" w:rsidRDefault="00AF1AEA" w:rsidP="00AF1AE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37C9" w14:textId="77777777" w:rsidR="00F506E7" w:rsidRDefault="00E928C3" w:rsidP="00D873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0C40F" w14:textId="77777777" w:rsidR="00F506E7" w:rsidRDefault="00D60BED" w:rsidP="00F50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8A5D" w14:textId="77777777" w:rsidR="00372F1A" w:rsidRDefault="00E928C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DD9FD88" w14:textId="77777777" w:rsidR="00372F1A" w:rsidRDefault="00D60BED">
    <w:pPr>
      <w:pStyle w:val="Cabealho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EA"/>
    <w:rsid w:val="00734D73"/>
    <w:rsid w:val="007C4FC4"/>
    <w:rsid w:val="00AF1AEA"/>
    <w:rsid w:val="00D60BED"/>
    <w:rsid w:val="00E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275"/>
  <w15:docId w15:val="{69570F29-0AE5-4DBD-92CD-DEDAF21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1A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F1A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F1A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F1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1AEA"/>
  </w:style>
  <w:style w:type="paragraph" w:styleId="Textodenotaderodap">
    <w:name w:val="footnote text"/>
    <w:basedOn w:val="Normal"/>
    <w:link w:val="TextodenotaderodapChar"/>
    <w:semiHidden/>
    <w:rsid w:val="00AF1AEA"/>
  </w:style>
  <w:style w:type="character" w:customStyle="1" w:styleId="TextodenotaderodapChar">
    <w:name w:val="Texto de nota de rodapé Char"/>
    <w:basedOn w:val="Fontepargpadro"/>
    <w:link w:val="Textodenotaderodap"/>
    <w:semiHidden/>
    <w:rsid w:val="00AF1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AF1AEA"/>
    <w:rPr>
      <w:vertAlign w:val="superscript"/>
    </w:rPr>
  </w:style>
  <w:style w:type="character" w:styleId="nfase">
    <w:name w:val="Emphasis"/>
    <w:basedOn w:val="Fontepargpadro"/>
    <w:qFormat/>
    <w:rsid w:val="00AF1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Zorzato, Luciana</dc:creator>
  <cp:lastModifiedBy>Luciana Zorzato</cp:lastModifiedBy>
  <cp:revision>2</cp:revision>
  <dcterms:created xsi:type="dcterms:W3CDTF">2020-10-15T11:09:00Z</dcterms:created>
  <dcterms:modified xsi:type="dcterms:W3CDTF">2020-10-15T11:09:00Z</dcterms:modified>
</cp:coreProperties>
</file>